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Введение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настоящее время формирование и развитие корпоративной стратегии занимает центральное место в организациях, так как стратегия может правильно координировать компанию в условиях турбулентной экономической и политической окружающей среды. Ясная ко</w:t>
      </w:r>
      <w:r>
        <w:rPr>
          <w:rFonts w:ascii="Times New Roman CYR" w:hAnsi="Times New Roman CYR" w:cs="Times New Roman CYR"/>
          <w:sz w:val="28"/>
          <w:szCs w:val="28"/>
        </w:rPr>
        <w:t>нцепция корпоративной стратегии отсутствует во многих компаниях, или руководство следует концепции, которая не отвечает внутренним и внешним критериям организации, как следствие, компании терпят неудачу из-за бездарной реализации стратегии. В этом отношени</w:t>
      </w:r>
      <w:r>
        <w:rPr>
          <w:rFonts w:ascii="Times New Roman CYR" w:hAnsi="Times New Roman CYR" w:cs="Times New Roman CYR"/>
          <w:sz w:val="28"/>
          <w:szCs w:val="28"/>
        </w:rPr>
        <w:t>и, успех компании зависит не только от создания новой креативной стратегии, но в большей степени от способности организации реализовать стратегии, вовлекая при этом необходимые организационные изменения. Таким образом,организационная поддержка реализации к</w:t>
      </w:r>
      <w:r>
        <w:rPr>
          <w:rFonts w:ascii="Times New Roman CYR" w:hAnsi="Times New Roman CYR" w:cs="Times New Roman CYR"/>
          <w:sz w:val="28"/>
          <w:szCs w:val="28"/>
        </w:rPr>
        <w:t>орпоративной стратегии является определенным механизмом, который важно настроить в компании, чтобы осуществить запланированные стратегические действия правильно.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спектре исследовательского интереса находятся компании Австрии и России в сравнительном анал</w:t>
      </w:r>
      <w:r>
        <w:rPr>
          <w:rFonts w:ascii="Times New Roman CYR" w:hAnsi="Times New Roman CYR" w:cs="Times New Roman CYR"/>
          <w:sz w:val="28"/>
          <w:szCs w:val="28"/>
        </w:rPr>
        <w:t>изе. Австрия маленькая страна, расположенная в сердце Европы и Европейского союза. Благодаря её истории и географическому положению, Австрия исполняет традиционную роль определенного «прохода» в регионы Центральной и Восточной Европы. Австрия является одни</w:t>
      </w:r>
      <w:r>
        <w:rPr>
          <w:rFonts w:ascii="Times New Roman CYR" w:hAnsi="Times New Roman CYR" w:cs="Times New Roman CYR"/>
          <w:sz w:val="28"/>
          <w:szCs w:val="28"/>
        </w:rPr>
        <w:t xml:space="preserve">м из главных инвесторов в страны Восточной Европы в течение многих лет. Одним из основополагающих фактов в этом отношении является рост инвестиций в Россию, где Австрия находится на десятом месте в рейтинге инвесторов на 2011 год.Кроме того можно отметить </w:t>
      </w:r>
      <w:r>
        <w:rPr>
          <w:rFonts w:ascii="Times New Roman CYR" w:hAnsi="Times New Roman CYR" w:cs="Times New Roman CYR"/>
          <w:sz w:val="28"/>
          <w:szCs w:val="28"/>
        </w:rPr>
        <w:t>существующий тренд, что большинство австрийских компаний инициируют бизнес на российском рынке, что способствует развитию партнерства и кооперации между австрийскими менеджерами и российским персоналом на предприятиях.Таким образом, стабильно функционирующ</w:t>
      </w:r>
      <w:r>
        <w:rPr>
          <w:rFonts w:ascii="Times New Roman CYR" w:hAnsi="Times New Roman CYR" w:cs="Times New Roman CYR"/>
          <w:sz w:val="28"/>
          <w:szCs w:val="28"/>
        </w:rPr>
        <w:t xml:space="preserve">ие деловые взаимоотношения двух стран, а также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перспективы развития их дальнейшего сотрудничества послужило основополагающим фактором при выборе объектов исследования.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Научно-исследовательская работа посвящена анализу организационной поддержки реализации к</w:t>
      </w:r>
      <w:r>
        <w:rPr>
          <w:rFonts w:ascii="Times New Roman CYR" w:hAnsi="Times New Roman CYR" w:cs="Times New Roman CYR"/>
          <w:sz w:val="28"/>
          <w:szCs w:val="28"/>
        </w:rPr>
        <w:t>орпоративной стратегии в компаниях Австрии и России. Исследование позволит ответить на следующие вопросы: Какие слабые и сильные стороны моделей ОПРКС российских и австрийских компаний? В чем основные различия моделей ОПРКС? Можно ли адаптировать австрийск</w:t>
      </w:r>
      <w:r>
        <w:rPr>
          <w:rFonts w:ascii="Times New Roman CYR" w:hAnsi="Times New Roman CYR" w:cs="Times New Roman CYR"/>
          <w:sz w:val="28"/>
          <w:szCs w:val="28"/>
        </w:rPr>
        <w:t xml:space="preserve">ую модель ОПРКС к российским условиям рынка? Как можно применить модель ОПРКС австрийских компаний в России? Как можно адаптировать модель ОПРКС австрийских компаний для их подразделений, функционирующих на российском рынке? Ответы на поставленные вопросы </w:t>
      </w:r>
      <w:r>
        <w:rPr>
          <w:rFonts w:ascii="Times New Roman CYR" w:hAnsi="Times New Roman CYR" w:cs="Times New Roman CYR"/>
          <w:sz w:val="28"/>
          <w:szCs w:val="28"/>
        </w:rPr>
        <w:t>рассматриваются с позиции общей теории организаций. В теории организаций выделяют теорию агентских отношений, теория транзакционных издержек, теорию прав собственности и эволюционной экономики, которые помогли сформировать ответы на поставленные исследоват</w:t>
      </w:r>
      <w:r>
        <w:rPr>
          <w:rFonts w:ascii="Times New Roman CYR" w:hAnsi="Times New Roman CYR" w:cs="Times New Roman CYR"/>
          <w:sz w:val="28"/>
          <w:szCs w:val="28"/>
        </w:rPr>
        <w:t>ельские вопросы (Приложение 1). В исследовании будут проверены следующие гипотезы. Модели ОПРКС компаний Австрии и России имеют значимые различия. При этом также предполагается, что отсутствие адаптации модели ОПРКС австрийских компаний для их филиалов в Р</w:t>
      </w:r>
      <w:r>
        <w:rPr>
          <w:rFonts w:ascii="Times New Roman CYR" w:hAnsi="Times New Roman CYR" w:cs="Times New Roman CYR"/>
          <w:sz w:val="28"/>
          <w:szCs w:val="28"/>
        </w:rPr>
        <w:t xml:space="preserve">оссии приведет к организационным проблемам.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Объектом исследования является модель организационной поддержки реализации корпоративной стратегии.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Предмет исследования является различия моделей организационной поддержки реализации корпоративной стратегии в </w:t>
      </w:r>
      <w:r>
        <w:rPr>
          <w:rFonts w:ascii="Times New Roman CYR" w:hAnsi="Times New Roman CYR" w:cs="Times New Roman CYR"/>
          <w:sz w:val="28"/>
          <w:szCs w:val="28"/>
        </w:rPr>
        <w:t xml:space="preserve">компаниях Австрии и России.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Цель исследования является выявление различий в моделях организационной поддержки реализации корпоративной стратегии в компаниях Австрии и России.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Для достижения этой цели необходимо решить ряд взаимосвязанных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задач:</w:t>
      </w:r>
      <w:r>
        <w:rPr>
          <w:rFonts w:ascii="Calibri" w:hAnsi="Calibri" w:cs="Calibri"/>
        </w:rPr>
        <w:t xml:space="preserve"> </w:t>
      </w:r>
      <w:r>
        <w:rPr>
          <w:rFonts w:ascii="Times New Roman CYR" w:hAnsi="Times New Roman CYR" w:cs="Times New Roman CYR"/>
          <w:color w:val="FFFFFF"/>
          <w:sz w:val="28"/>
          <w:szCs w:val="28"/>
        </w:rPr>
        <w:t>корпорати</w:t>
      </w:r>
      <w:r>
        <w:rPr>
          <w:rFonts w:ascii="Times New Roman CYR" w:hAnsi="Times New Roman CYR" w:cs="Times New Roman CYR"/>
          <w:color w:val="FFFFFF"/>
          <w:sz w:val="28"/>
          <w:szCs w:val="28"/>
        </w:rPr>
        <w:t>вный стратегия организационный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определить модель организационной поддержки реализации корпоративной стратегии и обозначить основные элементы модели;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провести анализ моделей организационной поддержки реализации корпоративной стратегии австрийской и российск</w:t>
      </w:r>
      <w:r>
        <w:rPr>
          <w:rFonts w:ascii="Times New Roman CYR" w:hAnsi="Times New Roman CYR" w:cs="Times New Roman CYR"/>
          <w:sz w:val="28"/>
          <w:szCs w:val="28"/>
        </w:rPr>
        <w:t>ой организации и выявить основные элементы модели;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предложить теоретическую модель, которая объясняет особенности организационной поддержки реализации корпоративной стратегии в австрийских и российских компаниях;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разработать рекомендации о заимствовании лу</w:t>
      </w:r>
      <w:r>
        <w:rPr>
          <w:rFonts w:ascii="Times New Roman CYR" w:hAnsi="Times New Roman CYR" w:cs="Times New Roman CYR"/>
          <w:sz w:val="28"/>
          <w:szCs w:val="28"/>
        </w:rPr>
        <w:t>чших практик из австрийской модели организационной поддержки реализации корпоративной стратегии в российские компании;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разработать рекомендации по адаптации австрийской модели организационной поддержки реализации корпоративной стратегии в филиалах, функцио</w:t>
      </w:r>
      <w:r>
        <w:rPr>
          <w:rFonts w:ascii="Times New Roman CYR" w:hAnsi="Times New Roman CYR" w:cs="Times New Roman CYR"/>
          <w:sz w:val="28"/>
          <w:szCs w:val="28"/>
        </w:rPr>
        <w:t xml:space="preserve">нирующих на российском рынке.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Теоретико-методологическая основа исследования.Исследование построено на использовании общенаучных методов: сравнении, индукции, дедукции, анализа и синтеза, метод формализации (использование схем, диаграмм). В исследовательс</w:t>
      </w:r>
      <w:r>
        <w:rPr>
          <w:rFonts w:ascii="Times New Roman CYR" w:hAnsi="Times New Roman CYR" w:cs="Times New Roman CYR"/>
          <w:sz w:val="28"/>
          <w:szCs w:val="28"/>
        </w:rPr>
        <w:t>кой работе были использованы концепции стратегического менеджмента;теории и модели национальной и организационной культуры;концепции системно-ситуационного подхода в менеджменте.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Эмпирическая база исследования. Эмпирическую базу исследования составили втор</w:t>
      </w:r>
      <w:r>
        <w:rPr>
          <w:rFonts w:ascii="Times New Roman CYR" w:hAnsi="Times New Roman CYR" w:cs="Times New Roman CYR"/>
          <w:sz w:val="28"/>
          <w:szCs w:val="28"/>
        </w:rPr>
        <w:t xml:space="preserve">ичные материалы кросс-культурных исследования об особенностях моделей управления в Австрии и России.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br w:type="page"/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Глава 1. Организационная поддержка реализации корпоративной стратегии (ОПРКС) в компаниях Австрии и России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.1Теоретико-методологические основы ОПРКС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.1.1 ОПРКС:сущность и определение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Исследователи в области стратегического менеджмента утверждают о необходимости создания рабочей стратегии в организации. Почему стратегия жизненно необходима для развития организации? Ансофф отметил, что стратегия сложное </w:t>
      </w:r>
      <w:r>
        <w:rPr>
          <w:rFonts w:ascii="Times New Roman CYR" w:hAnsi="Times New Roman CYR" w:cs="Times New Roman CYR"/>
          <w:sz w:val="28"/>
          <w:szCs w:val="28"/>
        </w:rPr>
        <w:t>и потенциальное мощное оружие, с помощью которого современная фирма может противостоять меняющимся условиям. Кроме того, стратегия определяется авторами, как совокупность целей и механизмов (действий), которые способствуют реализации заданных целей. В цело</w:t>
      </w:r>
      <w:r>
        <w:rPr>
          <w:rFonts w:ascii="Times New Roman CYR" w:hAnsi="Times New Roman CYR" w:cs="Times New Roman CYR"/>
          <w:sz w:val="28"/>
          <w:szCs w:val="28"/>
        </w:rPr>
        <w:t>м, стратегия устанавливает определенное направление развитие организация через симбиоз действия. Например, Альтшулер в своей работе характеризует стратегию, как адекватная оценка текущего состояния или рыночного положения компании и определение будущего же</w:t>
      </w:r>
      <w:r>
        <w:rPr>
          <w:rFonts w:ascii="Times New Roman CYR" w:hAnsi="Times New Roman CYR" w:cs="Times New Roman CYR"/>
          <w:sz w:val="28"/>
          <w:szCs w:val="28"/>
        </w:rPr>
        <w:t>лаемого состояния компании, что позволяет сформировать поле стратегических действий или план действий для достижения желаемых результатов. Поэтому цели и действия, вовлеченные в стратегию должны быть, прежде всего, разработаны и после реализованы.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Деятельн</w:t>
      </w:r>
      <w:r>
        <w:rPr>
          <w:rFonts w:ascii="Times New Roman CYR" w:hAnsi="Times New Roman CYR" w:cs="Times New Roman CYR"/>
          <w:sz w:val="28"/>
          <w:szCs w:val="28"/>
        </w:rPr>
        <w:t>ость по разработке и реализация стратегии в масштабе реального времени является стратегическим управлением. Минцберг считал, что стратегическое управление является механизмом самоопределения постоянно трансформирующейся организации. В свою очередь трансфор</w:t>
      </w:r>
      <w:r>
        <w:rPr>
          <w:rFonts w:ascii="Times New Roman CYR" w:hAnsi="Times New Roman CYR" w:cs="Times New Roman CYR"/>
          <w:sz w:val="28"/>
          <w:szCs w:val="28"/>
        </w:rPr>
        <w:t xml:space="preserve">мация организации вызвана динамикой внешнего окружения.Для того чтобы оставаться восприимчивым к требованиям внешнего окружения и при этом соответствовать внутренним возможностям компании, стратегическое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управление в первую очередь связано с поиском решени</w:t>
      </w:r>
      <w:r>
        <w:rPr>
          <w:rFonts w:ascii="Times New Roman CYR" w:hAnsi="Times New Roman CYR" w:cs="Times New Roman CYR"/>
          <w:sz w:val="28"/>
          <w:szCs w:val="28"/>
        </w:rPr>
        <w:t>я на вопрос: «Как вести конкурентную борьбу, ориентируясь на систему конкретных конкурентных преимуществ?». Поэтому разработать стратегию означает о необходимости определить общие направления развития для достижения конкурентных преимуществ. Фокусируясь на</w:t>
      </w:r>
      <w:r>
        <w:rPr>
          <w:rFonts w:ascii="Times New Roman CYR" w:hAnsi="Times New Roman CYR" w:cs="Times New Roman CYR"/>
          <w:sz w:val="28"/>
          <w:szCs w:val="28"/>
        </w:rPr>
        <w:t xml:space="preserve"> главных особенностях стратегического управления, Виханский описывает стратегическое управление как, управление, которое опирается на человеческий потенциал организации, производственная деятельность отвечает основным запросам потребителя, гибко реагируя н</w:t>
      </w:r>
      <w:r>
        <w:rPr>
          <w:rFonts w:ascii="Times New Roman CYR" w:hAnsi="Times New Roman CYR" w:cs="Times New Roman CYR"/>
          <w:sz w:val="28"/>
          <w:szCs w:val="28"/>
        </w:rPr>
        <w:t>а вызовы со стороны окружения и в соответствии с этим производя изменения в организации, что в совокупности дает возможность организации выжить в долгосрочной перспективе.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Авторы исследований в сфере стратегического управления не имеют однозначного мнения </w:t>
      </w:r>
      <w:r>
        <w:rPr>
          <w:rFonts w:ascii="Times New Roman CYR" w:hAnsi="Times New Roman CYR" w:cs="Times New Roman CYR"/>
          <w:sz w:val="28"/>
          <w:szCs w:val="28"/>
        </w:rPr>
        <w:t>относительно процесса разработки и реализации стратегии. Процесс разработки и реализации стратегии также определяется в литературе стратегического менеджмента как структура стратегического управления или процесс формирования стратегии. В целом,процесс сост</w:t>
      </w:r>
      <w:r>
        <w:rPr>
          <w:rFonts w:ascii="Times New Roman CYR" w:hAnsi="Times New Roman CYR" w:cs="Times New Roman CYR"/>
          <w:sz w:val="28"/>
          <w:szCs w:val="28"/>
        </w:rPr>
        <w:t>оит из следующих этапов: анализ внешней среды организации, внутренняя диагностика, определение миссии и целей, выбор и разработка стратегии, выполнение стратегии, оценка и контроль выполнения. Рисунок 1демонстрирует основные этапы структуры стратегического</w:t>
      </w:r>
      <w:r>
        <w:rPr>
          <w:rFonts w:ascii="Times New Roman CYR" w:hAnsi="Times New Roman CYR" w:cs="Times New Roman CYR"/>
          <w:sz w:val="28"/>
          <w:szCs w:val="28"/>
        </w:rPr>
        <w:t xml:space="preserve"> управления.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Рисунок 1. Структура стратегического управления.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noProof/>
          <w:sz w:val="28"/>
          <w:szCs w:val="28"/>
        </w:rPr>
      </w:pPr>
    </w:p>
    <w:p w:rsidR="00000000" w:rsidRDefault="00D505D0">
      <w:pPr>
        <w:widowControl w:val="0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noProof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lastRenderedPageBreak/>
        <w:drawing>
          <wp:inline distT="0" distB="0" distL="0" distR="0">
            <wp:extent cx="4149725" cy="3507105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9725" cy="3507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Источник: Попов С.А. Стратегическое управление: 17-модульная программа для менеджеров «Управление развитием организации». Модуль 4. - М.: «ИНФРА-М», 1999. - 344 с.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Важным элементом данного процесса является </w:t>
      </w:r>
      <w:r>
        <w:rPr>
          <w:rFonts w:ascii="Times New Roman CYR" w:hAnsi="Times New Roman CYR" w:cs="Times New Roman CYR"/>
          <w:sz w:val="28"/>
          <w:szCs w:val="28"/>
        </w:rPr>
        <w:t>этап реализации или выполнения стратегии, который находится в фокусе настоящего исследования. Сущность процесса выполнения стратегии заключается в том, что он не является процессом реализации стратегии, а на этой стадии стратегического управления формируют</w:t>
      </w:r>
      <w:r>
        <w:rPr>
          <w:rFonts w:ascii="Times New Roman CYR" w:hAnsi="Times New Roman CYR" w:cs="Times New Roman CYR"/>
          <w:sz w:val="28"/>
          <w:szCs w:val="28"/>
        </w:rPr>
        <w:t>ся организационные условия для осуществления стратегии.Аакер описал этап реализации стратегии как этап, на котором организационная структура, системы, персонал и корпоративная культура компании могут способствовать стратегическому успеху. В связи с этим, о</w:t>
      </w:r>
      <w:r>
        <w:rPr>
          <w:rFonts w:ascii="Times New Roman CYR" w:hAnsi="Times New Roman CYR" w:cs="Times New Roman CYR"/>
          <w:sz w:val="28"/>
          <w:szCs w:val="28"/>
        </w:rPr>
        <w:t>дной из главной целью стратегического управления является создание предпосылок для успешной реализации стратегии, перевод организации в такое состояние, в котором организация будет готова к проведению стратегии в жизнь.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Следующим этапом теоретического анал</w:t>
      </w:r>
      <w:r>
        <w:rPr>
          <w:rFonts w:ascii="Times New Roman CYR" w:hAnsi="Times New Roman CYR" w:cs="Times New Roman CYR"/>
          <w:sz w:val="28"/>
          <w:szCs w:val="28"/>
        </w:rPr>
        <w:t xml:space="preserve">иза является определение видов стратегии, так как в фокусе данного исследования находится корпоративная стратегия. Исследователи в области стратегического менеджмента определили, что существует три уровня принятия стратегических решений, которые выстроены </w:t>
      </w:r>
      <w:r>
        <w:rPr>
          <w:rFonts w:ascii="Times New Roman CYR" w:hAnsi="Times New Roman CYR" w:cs="Times New Roman CYR"/>
          <w:sz w:val="28"/>
          <w:szCs w:val="28"/>
        </w:rPr>
        <w:t>в иерархическую структуру, такие как: корпоративная стратегия, бизнес стратегия (или конкурентная) и функциональная (или операционная).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Портер характеризует корпоративную стратегию, как план для многоотраслевой компании (диверсифицированная компания). Друг</w:t>
      </w:r>
      <w:r>
        <w:rPr>
          <w:rFonts w:ascii="Times New Roman CYR" w:hAnsi="Times New Roman CYR" w:cs="Times New Roman CYR"/>
          <w:sz w:val="28"/>
          <w:szCs w:val="28"/>
        </w:rPr>
        <w:t>ие авторы определяют корпоративную стратегию, как генеральная или общая стратегия, так как она нацелена на решение проблем организации в целом. Для компании, занимающейся одним видом деятельности, базируется только на генеральной или корпоративной стратеги</w:t>
      </w:r>
      <w:r>
        <w:rPr>
          <w:rFonts w:ascii="Times New Roman CYR" w:hAnsi="Times New Roman CYR" w:cs="Times New Roman CYR"/>
          <w:sz w:val="28"/>
          <w:szCs w:val="28"/>
        </w:rPr>
        <w:t>и. В то время как, многоотраслевые компании базируется на двухуровневой стратегии - это корпоративная и бизнес стратегия.В этом отношении, корпоративная стратегия рассматривает способы, в которых корпорация управляет набором разного бизнеса вместе, входящи</w:t>
      </w:r>
      <w:r>
        <w:rPr>
          <w:rFonts w:ascii="Times New Roman CYR" w:hAnsi="Times New Roman CYR" w:cs="Times New Roman CYR"/>
          <w:sz w:val="28"/>
          <w:szCs w:val="28"/>
        </w:rPr>
        <w:t xml:space="preserve">е в состав компании, и заботиться об увеличение их добавленной стоимости.Исследователи корпоративных стратегий уверены, чтоодно из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наиболее результативных построений корпоративной стратегии является создание системы эффективных стратегий отдельных бизнес -</w:t>
      </w:r>
      <w:r>
        <w:rPr>
          <w:rFonts w:ascii="Times New Roman CYR" w:hAnsi="Times New Roman CYR" w:cs="Times New Roman CYR"/>
          <w:sz w:val="28"/>
          <w:szCs w:val="28"/>
        </w:rPr>
        <w:t xml:space="preserve"> единиц организации.Поэтому в центре внимания корпоративной стратегии находится поиск ответов на следующие вопросы,какой бизнес корпорация должна развивать и как корпоративный офис должен управлять массивом бизнес единиц?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Вторым видом стратегии в иерархии</w:t>
      </w:r>
      <w:r>
        <w:rPr>
          <w:rFonts w:ascii="Times New Roman CYR" w:hAnsi="Times New Roman CYR" w:cs="Times New Roman CYR"/>
          <w:sz w:val="28"/>
          <w:szCs w:val="28"/>
        </w:rPr>
        <w:t xml:space="preserve"> является бизнес - стратегия, конкурентная или деловая стратегия. Представляет собой план деятельности в определенной хозяйственной сфере и воплощается в бизнес-плане.Такая стратегия описывает способ достижения конкурентных преимуществ на конкретном товарн</w:t>
      </w:r>
      <w:r>
        <w:rPr>
          <w:rFonts w:ascii="Times New Roman CYR" w:hAnsi="Times New Roman CYR" w:cs="Times New Roman CYR"/>
          <w:sz w:val="28"/>
          <w:szCs w:val="28"/>
        </w:rPr>
        <w:t xml:space="preserve">ом рынке, направлена на улучшение конкурентной позиции отдельных товаров и услуг, производимой одной бизнес-единицей предприятия. Бизнес - единица - это организационное подразделение компании, которое имеет четко определенную стратегию и во главе которого </w:t>
      </w:r>
      <w:r>
        <w:rPr>
          <w:rFonts w:ascii="Times New Roman CYR" w:hAnsi="Times New Roman CYR" w:cs="Times New Roman CYR"/>
          <w:sz w:val="28"/>
          <w:szCs w:val="28"/>
        </w:rPr>
        <w:t xml:space="preserve">стоит менеджер, ответственный за продажи и прибыль.В то время как, корпоративная стратегия вовлекает решения относительно организации в целом, стратегическое решение по бизнес - стратегии относится к определенной бизнес - единице внутри целой организации. </w:t>
      </w:r>
      <w:r>
        <w:rPr>
          <w:rFonts w:ascii="Times New Roman CYR" w:hAnsi="Times New Roman CYR" w:cs="Times New Roman CYR"/>
          <w:sz w:val="28"/>
          <w:szCs w:val="28"/>
        </w:rPr>
        <w:t>На этом уровне принимаются решения об инвестировании в товар/рынок, определяющие продуктово - рыночные границы стратегии бизнеса, объем инвестиций и распределение ресурсов между бизнесами корпорации. Например, Yahoo стратегический бизнес юнит включает таки</w:t>
      </w:r>
      <w:r>
        <w:rPr>
          <w:rFonts w:ascii="Times New Roman CYR" w:hAnsi="Times New Roman CYR" w:cs="Times New Roman CYR"/>
          <w:sz w:val="28"/>
          <w:szCs w:val="28"/>
        </w:rPr>
        <w:t>е направления, как Yahoo Photos, Yahoo Music.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Последний уровень в классификации стратегий - это функциональная стратегия, также в литературе можно встретить такие определения как: производственная или операционная стратегия. В целом, этого типа стратегии р</w:t>
      </w:r>
      <w:r>
        <w:rPr>
          <w:rFonts w:ascii="Times New Roman CYR" w:hAnsi="Times New Roman CYR" w:cs="Times New Roman CYR"/>
          <w:sz w:val="28"/>
          <w:szCs w:val="28"/>
        </w:rPr>
        <w:t xml:space="preserve">азрабатывается на основе корпоративной и деловой стратегии, и является инструментов реализации деловой стратегии.Функциональные стратегии являются определенной ресурсной программой конкретных действий по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созданию и реализации продукта, обеспечивающая разви</w:t>
      </w:r>
      <w:r>
        <w:rPr>
          <w:rFonts w:ascii="Times New Roman CYR" w:hAnsi="Times New Roman CYR" w:cs="Times New Roman CYR"/>
          <w:sz w:val="28"/>
          <w:szCs w:val="28"/>
        </w:rPr>
        <w:t>тие предприятий и стратегических подразделений, и определяющая пути достижения целей, стоящих перед организацией в разных областях (маркетинг, производство, кадры и тд).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Реализации стратегических намерений на трех рассмотренных уровнях относится к сфере от</w:t>
      </w:r>
      <w:r>
        <w:rPr>
          <w:rFonts w:ascii="Times New Roman CYR" w:hAnsi="Times New Roman CYR" w:cs="Times New Roman CYR"/>
          <w:sz w:val="28"/>
          <w:szCs w:val="28"/>
        </w:rPr>
        <w:t>ветственности организации в целом.Организация является одной из исследуемых категорий в теории о стратегиях, так как именно она обладает ключевой компетентностью по созданию и реализации своих конкурентных преимуществ.В этом отношении, главными исследовате</w:t>
      </w:r>
      <w:r>
        <w:rPr>
          <w:rFonts w:ascii="Times New Roman CYR" w:hAnsi="Times New Roman CYR" w:cs="Times New Roman CYR"/>
          <w:sz w:val="28"/>
          <w:szCs w:val="28"/>
        </w:rPr>
        <w:t>льскими вопросами об организации, как предмете исследования, являются следующие: «Каким образом организация должна быть сформирована, и какие характеристики должны быть приобретены, чтобы успешно реализовать корпоративную стратегию?»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Подводя итоги по теоре</w:t>
      </w:r>
      <w:r>
        <w:rPr>
          <w:rFonts w:ascii="Times New Roman CYR" w:hAnsi="Times New Roman CYR" w:cs="Times New Roman CYR"/>
          <w:sz w:val="28"/>
          <w:szCs w:val="28"/>
        </w:rPr>
        <w:t>тическому анализу составляющих организационной поддержки реализации корпоративной стратегии, можно заключить, что изменения в стратегии всегда влечет за собой изменения в конфигурации организации. Например, отказ от какого-либо направления деятельности обя</w:t>
      </w:r>
      <w:r>
        <w:rPr>
          <w:rFonts w:ascii="Times New Roman CYR" w:hAnsi="Times New Roman CYR" w:cs="Times New Roman CYR"/>
          <w:sz w:val="28"/>
          <w:szCs w:val="28"/>
        </w:rPr>
        <w:t>зательно должно найти отражение в корпоративной стратегии компании. Это означает, что создание и реализация корпоративной стратегии напрямую зависит от сложившихся параметров организации и от её ключевых бизнес - процессов.В связи с этим, организационная п</w:t>
      </w:r>
      <w:r>
        <w:rPr>
          <w:rFonts w:ascii="Times New Roman CYR" w:hAnsi="Times New Roman CYR" w:cs="Times New Roman CYR"/>
          <w:sz w:val="28"/>
          <w:szCs w:val="28"/>
        </w:rPr>
        <w:t>оддержка реализации корпоративной стратегии представляет собой внутреннею бизнес-стратегию организации, которая определяет формирование таких организационных условий, которые способствуют реализации корпоративной стратегии организации, то есть её конкурент</w:t>
      </w:r>
      <w:r>
        <w:rPr>
          <w:rFonts w:ascii="Times New Roman CYR" w:hAnsi="Times New Roman CYR" w:cs="Times New Roman CYR"/>
          <w:sz w:val="28"/>
          <w:szCs w:val="28"/>
        </w:rPr>
        <w:t>ных преимуществ.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.1.2 ОПРКС: модель и анализ составляющих её элементов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Многие исследователи в области стратегического менеджмента считали,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что управление стратегическими изменениями становится вопросом планирования, где внутренние системы организации и ст</w:t>
      </w:r>
      <w:r>
        <w:rPr>
          <w:rFonts w:ascii="Times New Roman CYR" w:hAnsi="Times New Roman CYR" w:cs="Times New Roman CYR"/>
          <w:sz w:val="28"/>
          <w:szCs w:val="28"/>
        </w:rPr>
        <w:t xml:space="preserve">руктура могут быть использованы, чтобы достичь нужного поведения в соответствие с логикой стратегии.Большинство организационных изменений могут быть вызваны технологическими изменениями, изменениями в организационной среде, и также изменения часто связаны </w:t>
      </w:r>
      <w:r>
        <w:rPr>
          <w:rFonts w:ascii="Times New Roman CYR" w:hAnsi="Times New Roman CYR" w:cs="Times New Roman CYR"/>
          <w:sz w:val="28"/>
          <w:szCs w:val="28"/>
        </w:rPr>
        <w:t xml:space="preserve">с изменениями стратегий, которые в свою очередь модифицирует внутреннюю структуру и процессы так же как корпоративную культуру, чтобы поддержать новое стратегическое направление. В связи с этим, десять научных школ стратегического менеджмента и видение их </w:t>
      </w:r>
      <w:r>
        <w:rPr>
          <w:rFonts w:ascii="Times New Roman CYR" w:hAnsi="Times New Roman CYR" w:cs="Times New Roman CYR"/>
          <w:sz w:val="28"/>
          <w:szCs w:val="28"/>
        </w:rPr>
        <w:t>сторонников представили наилучшим образом особенности стратегического процесса в организации и дали свою оценку роли организации в процессе формирования и реализации стратегии.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таблице 1перечислены функции организации в соответствие с идеями десяти школ </w:t>
      </w:r>
      <w:r>
        <w:rPr>
          <w:rFonts w:ascii="Times New Roman CYR" w:hAnsi="Times New Roman CYR" w:cs="Times New Roman CYR"/>
          <w:sz w:val="28"/>
          <w:szCs w:val="28"/>
        </w:rPr>
        <w:t>стратегического менеджмента.Приверженцы школы дизайна,планирования и позиционирования сконцентрировались на вопросе построения стратеги как на процессе неформального дизайна, то есть конструирование, проектирование и моделирования внутренних процессов орга</w:t>
      </w:r>
      <w:r>
        <w:rPr>
          <w:rFonts w:ascii="Times New Roman CYR" w:hAnsi="Times New Roman CYR" w:cs="Times New Roman CYR"/>
          <w:sz w:val="28"/>
          <w:szCs w:val="28"/>
        </w:rPr>
        <w:t>низации с целью реализации соответствующих конкурентных преимуществ организации. Следующие шесть школ рассматривают специфические аспекты формирования стратегии, точнее описание реальных процессов разработки стратегий в организации. В целом, каждая из школ</w:t>
      </w:r>
      <w:r>
        <w:rPr>
          <w:rFonts w:ascii="Times New Roman CYR" w:hAnsi="Times New Roman CYR" w:cs="Times New Roman CYR"/>
          <w:sz w:val="28"/>
          <w:szCs w:val="28"/>
        </w:rPr>
        <w:t xml:space="preserve"> выделила элементы организации, которые способствуют формированию стратегии в организации, например, организационная структура, распределение власти в организации, или в системе управления персоналом.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613598">
      <w:pPr>
        <w:widowControl w:val="0"/>
        <w:autoSpaceDE w:val="0"/>
        <w:autoSpaceDN w:val="0"/>
        <w:adjustRightInd w:val="0"/>
        <w:spacing w:after="160" w:line="252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br w:type="page"/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Таблица 1. Основные функции организации с позиции д</w:t>
      </w:r>
      <w:r>
        <w:rPr>
          <w:rFonts w:ascii="Times New Roman CYR" w:hAnsi="Times New Roman CYR" w:cs="Times New Roman CYR"/>
          <w:sz w:val="28"/>
          <w:szCs w:val="28"/>
        </w:rPr>
        <w:t>есяти школ стратегического менеджмента.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42"/>
        <w:gridCol w:w="1701"/>
        <w:gridCol w:w="6378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Название школы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Ключевые слова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Функция организации в создание и реализации стратегии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Школа дизайна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Регламенты, центрально сформированная стратегия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- Руководитель организации - архитектор стратегии, где члены организа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ции реализовывают центрально сформулированную стратегию, подчиняясь главному стратегу; - прямая взаимосвязь между стратегией и структурой организации, так как структура логически вытекает из стратегии. Формулирование новой стратегии требует пересмотра стру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ктуры и всех остальных аспектов организации; - организация применяет регламенты, которые являются определенными правилами реагирования, для того, чтобы поддержать реализацию стратегии; - модель этой школы подходит для организаций вступившей в фазу стабильн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ости или для новой организации.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Школа планирования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Графики, план действий, программирование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- Специалисты по планированию - создатели стратегии; руководитель - ответственный за реализацию;  - организация - структурированная, разделенная на компоненты сист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ема, способствующая реализации стратегии, который представляет собой запрограммированный процесс, состоящий из системы планов; - Каждый элемент организационной системы формализован через систему планов, так как формализация процессов является вспомогательн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ым фактором развития жесткого контроля внутри организации.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Школа позиционирования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Отраслевые компании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- Организация - источник конкурентного преимущества.  - Ограниченное число стратегий для каждой отрасли, которые определены рыночными позициями организа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ции; - Структура рынка - доминирующий фактор формирования организационной структуры. Организация формирует отраслевую форму организационной структуры, с целью поддержания реализации стратегии.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Школа предпринимательства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Поиск ниши Лидер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- Источник стратег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ии - лидер организации, который следует интуитивному выбору направления движения; - формирование стратегии базируется на жизненном опыте руководителя организации; - централизация власти в формирование и реализации стратегии, где лидер организации может взя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ть всю ответственность на себя.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Когнитивная школа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Схема, восприятие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Организация играет второстепенную роль. Акцент строится в основном на восприятие внешнего окружения, поэтому формирование стратегии является процесс познания из окружающей среды.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Школа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обучения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Стержневые компетенции, неожиданная стратегия, риск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Организации профессионального типа которые функционируют в очень сложной обстановке. Динамичное и непредсказуемое внешнее окружение, когда выбор одной стратегии является сложной задачей, тогда о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рганизация склонна принимать форму исследовательской. Хорошее описание способно заменить предписания, так как в нем можно отыскать пример действий в подобных ситуациях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Школа власти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Заинтересованные группы, коллективная стратегия, сделка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- Построение страт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егии - политический процесс, а стратегия как политика, так как организация представляет собой коалиция различных индивидов и групп, цели и решения являются результатом сделок, переговоров и жонглирования позициями между заинтересованными группами; - главна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я задача организации - это регулирование внешних информационных потоков и контроль над действиями агентами рынка, с целью реализации соответствующей коллективной стратегии.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Школа культуры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Идеология, ценности, 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культура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- Главная задача организации - это у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правление коллективным сознанием, через формирование соответствующей стратегии. 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 xml:space="preserve">Относится к организациям с богатейшей историей, а также к крупным компаниям, чьи застойные культуры укрепляют их проверенные практикой стратегии.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Школа внешней среды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Стратеги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я дифференцирования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Опыт организации в зависимости от внешней среды. Организации определяют окружение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Школа конфигурации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Трансформация, революция, реструктуриза-ция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Периодически изменяющаяся организация. Основной упор на трансформацию организации, а руков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одство как проводник периодических изменений. </w:t>
            </w:r>
          </w:p>
        </w:tc>
      </w:tr>
    </w:tbl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Источник: Минцберг Г. Школы стратегий. Пер. с англ, под ред. Ю. Н. Каптуревского ./ Г. Минцберг, Б. Альстрэнд., Дж. Лэмпел. // СПб: Издательство «Питер» - 2000. - 336 с.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Многие исследователи, которые проводи</w:t>
      </w:r>
      <w:r>
        <w:rPr>
          <w:rFonts w:ascii="Times New Roman CYR" w:hAnsi="Times New Roman CYR" w:cs="Times New Roman CYR"/>
          <w:sz w:val="28"/>
          <w:szCs w:val="28"/>
        </w:rPr>
        <w:t xml:space="preserve">ли анализ в области организационного дизайна, неоднозначно оценивали элементы организации, способствующие реализации корпоративной стратегии. Таким образом, Харди считал, что успешное стратегическое действие включает в себя реализацию стратегических целей </w:t>
      </w:r>
      <w:r>
        <w:rPr>
          <w:rFonts w:ascii="Times New Roman CYR" w:hAnsi="Times New Roman CYR" w:cs="Times New Roman CYR"/>
          <w:sz w:val="28"/>
          <w:szCs w:val="28"/>
        </w:rPr>
        <w:t xml:space="preserve">посредством процесса организационного выравнивания, что предполагает своевременного внесения необходимых изменений в структуру организации, организационные подсистемы, политику управления человеческими ресурсами и организационную культуру. Организационная </w:t>
      </w:r>
      <w:r>
        <w:rPr>
          <w:rFonts w:ascii="Times New Roman CYR" w:hAnsi="Times New Roman CYR" w:cs="Times New Roman CYR"/>
          <w:sz w:val="28"/>
          <w:szCs w:val="28"/>
        </w:rPr>
        <w:t>структура зависит от эффективности функционирования подсистем, которые являются вспомогательными элементами в работе структур. Например, информационные системы, которые получают, распространяют и распределяют информацию по организационной структуре. Другой</w:t>
      </w:r>
      <w:r>
        <w:rPr>
          <w:rFonts w:ascii="Times New Roman CYR" w:hAnsi="Times New Roman CYR" w:cs="Times New Roman CYR"/>
          <w:sz w:val="28"/>
          <w:szCs w:val="28"/>
        </w:rPr>
        <w:t xml:space="preserve"> опорой стратегических изменений являются люди. Он считал, что политика управления человеческими ресурсами способствует подбору подходящего персонала для реализации стратегических целей. И организационная культура, которая сможет развить приверженность и л</w:t>
      </w:r>
      <w:r>
        <w:rPr>
          <w:rFonts w:ascii="Times New Roman CYR" w:hAnsi="Times New Roman CYR" w:cs="Times New Roman CYR"/>
          <w:sz w:val="28"/>
          <w:szCs w:val="28"/>
        </w:rPr>
        <w:t xml:space="preserve">ояльность сотрудников к организации.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Найтс был одним из первых, кто задумался о практичности стратегии. Он отметил, что важными организационными факторами, которые влияют на реализацию стратегии, являются информационные технологии и человеческие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ресурсы. </w:t>
      </w:r>
      <w:r>
        <w:rPr>
          <w:rFonts w:ascii="Times New Roman CYR" w:hAnsi="Times New Roman CYR" w:cs="Times New Roman CYR"/>
          <w:sz w:val="28"/>
          <w:szCs w:val="28"/>
        </w:rPr>
        <w:t xml:space="preserve">Информационные технологии направлены на поддержку организационной структуры, а человеческие ресурсы представляют собой определенную социальную надстройку, которая усиливает продуктивность организации.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Кейвс отмечал, что структурные характеристики организа</w:t>
      </w:r>
      <w:r>
        <w:rPr>
          <w:rFonts w:ascii="Times New Roman CYR" w:hAnsi="Times New Roman CYR" w:cs="Times New Roman CYR"/>
          <w:sz w:val="28"/>
          <w:szCs w:val="28"/>
        </w:rPr>
        <w:t>ции определены структурой рынка, на котором компания функционирует. Восприятие структуры рынка топ менеджерами компании, а также оценка сильных и слабых сторон фирмы совместно определяет их выбор корпоративной стратегии и организационной структуры предприя</w:t>
      </w:r>
      <w:r>
        <w:rPr>
          <w:rFonts w:ascii="Times New Roman CYR" w:hAnsi="Times New Roman CYR" w:cs="Times New Roman CYR"/>
          <w:sz w:val="28"/>
          <w:szCs w:val="28"/>
        </w:rPr>
        <w:t>тия. В целом, теория об организационном дизайне уделяет особое внимание вопросам структуризации организации, то есть создание соответствующей организационной структуры, которая способна адаптироваться к изменениям внешней среды и которая может успешно конк</w:t>
      </w:r>
      <w:r>
        <w:rPr>
          <w:rFonts w:ascii="Times New Roman CYR" w:hAnsi="Times New Roman CYR" w:cs="Times New Roman CYR"/>
          <w:sz w:val="28"/>
          <w:szCs w:val="28"/>
        </w:rPr>
        <w:t>урировать в условиях быстро изменяющегося рынка, что является конкурентным преимуществом любой организации.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Эксперты в области организационных изменений предложили множество моделей стратегических изменений. Организационная модель является ядром всех орган</w:t>
      </w:r>
      <w:r>
        <w:rPr>
          <w:rFonts w:ascii="Times New Roman CYR" w:hAnsi="Times New Roman CYR" w:cs="Times New Roman CYR"/>
          <w:sz w:val="28"/>
          <w:szCs w:val="28"/>
        </w:rPr>
        <w:t xml:space="preserve">изационных изменений. Модель позволит ответить на множество вопросов, относительно внутреннего дизайна элементов модели. Например, необходимо ли компании изменить функциональную организационную структуру на матричную структуру? Важно ли централизовать или </w:t>
      </w:r>
      <w:r>
        <w:rPr>
          <w:rFonts w:ascii="Times New Roman CYR" w:hAnsi="Times New Roman CYR" w:cs="Times New Roman CYR"/>
          <w:sz w:val="28"/>
          <w:szCs w:val="28"/>
        </w:rPr>
        <w:t>децентрализовать элементы организационной структуры? Стоит ли индивидуализировать или коллективизировать систему поощрений в компании? Таким образом, организационная модель представляет собой определенную физическую модель человеческой системы, которая нап</w:t>
      </w:r>
      <w:r>
        <w:rPr>
          <w:rFonts w:ascii="Times New Roman CYR" w:hAnsi="Times New Roman CYR" w:cs="Times New Roman CYR"/>
          <w:sz w:val="28"/>
          <w:szCs w:val="28"/>
        </w:rPr>
        <w:t>равляет организационный диагноз составляющих элементов модели, что в дальнейшем способствует проведению стратегических изменений.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Джонсон в своей работе выделил следующие элементы модели: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.Структурирование организации - это организационная поддержка в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фор</w:t>
      </w:r>
      <w:r>
        <w:rPr>
          <w:rFonts w:ascii="Times New Roman CYR" w:hAnsi="Times New Roman CYR" w:cs="Times New Roman CYR"/>
          <w:sz w:val="28"/>
          <w:szCs w:val="28"/>
        </w:rPr>
        <w:t xml:space="preserve">мировании соответствующей организационной структуры, процессов и взаимосвязей.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. Обеспечение ресурсами, как люди, информация, технологии вовлечены в структуру.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. Управление стратегией, что подразумевает управление стратегическими изменениями.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Более деталь</w:t>
      </w:r>
      <w:r>
        <w:rPr>
          <w:rFonts w:ascii="Times New Roman CYR" w:hAnsi="Times New Roman CYR" w:cs="Times New Roman CYR"/>
          <w:sz w:val="28"/>
          <w:szCs w:val="28"/>
        </w:rPr>
        <w:t>ное описание возможных элементов модели были рассмотрены Гольдштейном. Он предложил модель, состоящую из 6 элементов,которые более детально рассмотрены в таблице 2. Представленная модель является определенным механизмом по реализации внутренней администрат</w:t>
      </w:r>
      <w:r>
        <w:rPr>
          <w:rFonts w:ascii="Times New Roman CYR" w:hAnsi="Times New Roman CYR" w:cs="Times New Roman CYR"/>
          <w:sz w:val="28"/>
          <w:szCs w:val="28"/>
        </w:rPr>
        <w:t>ивной деятельности в период стратегических изменений.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Таблица 2. Элементы организационной модели.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085"/>
        <w:gridCol w:w="609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Элементы модели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Ключевые задачи реализации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Построение организации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- разработка организационной структуры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- создание конкурентных преимуществ, на которых ф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окусируется стратегия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- выбор людей на ключевые позиции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Разработка бюджета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- предоставление бюджета соответствующей организационной единицы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- контроль за использование ресурсов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Создание внутренних административных обеспечивающих систем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- управления 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политиками и процедурами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- разработки административных систем для действия в критических ситуациях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Разработка системы оплаты и поощрения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- разработку системы материального и морального поощрения в интересах реализации стратегии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Развитие корпоративной к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ультуры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- установление частных показателей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- создание рабочей обстановки поддержки стратегии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- определение этических стандартов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- воспитание духа работы на высоком культурном уровне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Стиль стратегического руководства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- управления процессами по содей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ствиюстратегии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- поддержка инноваций и новых возможностей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- участие в политиках реализации стратегии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- внедрение этических стандартов в поведении</w:t>
            </w:r>
          </w:p>
        </w:tc>
      </w:tr>
    </w:tbl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Источник: Гольдштейн Г.Я. Стратегический менеджмент / Г.Я. Гольдштейн // Таганрог: Изд-во ТРТУ. - 1995</w:t>
      </w:r>
      <w:r>
        <w:rPr>
          <w:rFonts w:ascii="Times New Roman CYR" w:hAnsi="Times New Roman CYR" w:cs="Times New Roman CYR"/>
          <w:sz w:val="28"/>
          <w:szCs w:val="28"/>
        </w:rPr>
        <w:t>. - 193 c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Организационный дизайн формирует организационную структуру, дизайн работ, практики в области человеческих ресурсов, а также системы управления и информации, чтобы направлять поведение участников в стратегическом направлении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Ключевое определение</w:t>
      </w:r>
      <w:r>
        <w:rPr>
          <w:rFonts w:ascii="Times New Roman CYR" w:hAnsi="Times New Roman CYR" w:cs="Times New Roman CYR"/>
          <w:sz w:val="28"/>
          <w:szCs w:val="28"/>
        </w:rPr>
        <w:t xml:space="preserve"> организационной поддержки реализации корпоративной стратегии - это соответствие организационных элементов. Схема 1 показывает модель, которая включает компоненты организационного дизайна и взаимосвязь среди этих элементов. Модель подчеркивает идею о том, </w:t>
      </w:r>
      <w:r>
        <w:rPr>
          <w:rFonts w:ascii="Times New Roman CYR" w:hAnsi="Times New Roman CYR" w:cs="Times New Roman CYR"/>
          <w:sz w:val="28"/>
          <w:szCs w:val="28"/>
        </w:rPr>
        <w:t>как организация сформирована, чтобы поддержать определенную стратегию и, что различные элементы дизайна должны подходить друг другу. Все элементы модели должны функционировать едино, чтобы эффективно направлять поведение членов организации в запланированно</w:t>
      </w:r>
      <w:r>
        <w:rPr>
          <w:rFonts w:ascii="Times New Roman CYR" w:hAnsi="Times New Roman CYR" w:cs="Times New Roman CYR"/>
          <w:sz w:val="28"/>
          <w:szCs w:val="28"/>
        </w:rPr>
        <w:t>м стратегическом направлении. Исследование показало, что чем лучше элементы подходят друг другу, чем эффективнее организация.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Первый элемент модели - это стратегия, которая определяет, как организация будет использовать свои ресурсы, чтобы получить конкуре</w:t>
      </w:r>
      <w:r>
        <w:rPr>
          <w:rFonts w:ascii="Times New Roman CYR" w:hAnsi="Times New Roman CYR" w:cs="Times New Roman CYR"/>
          <w:sz w:val="28"/>
          <w:szCs w:val="28"/>
        </w:rPr>
        <w:t>нтное преимущество. Стратегия устанавливает направление организационного дизайна, а также определяет критерии для выбора дизайна и организационных возможностей. На этом этапе, стратегический план помогает управлять переходом от текущей стратегической ориен</w:t>
      </w:r>
      <w:r>
        <w:rPr>
          <w:rFonts w:ascii="Times New Roman CYR" w:hAnsi="Times New Roman CYR" w:cs="Times New Roman CYR"/>
          <w:sz w:val="28"/>
          <w:szCs w:val="28"/>
        </w:rPr>
        <w:t>тации к желаемой будущей стратегической ориентации.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Второй элемент модели - это организационная структура, которая определяет, каким образом организация распределяет задачи, назначает их по подразделениям, и координирует их выполнение.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Третий элемент - эт</w:t>
      </w:r>
      <w:r>
        <w:rPr>
          <w:rFonts w:ascii="Times New Roman CYR" w:hAnsi="Times New Roman CYR" w:cs="Times New Roman CYR"/>
          <w:sz w:val="28"/>
          <w:szCs w:val="28"/>
        </w:rPr>
        <w:t xml:space="preserve">о дизайн работ, то есть как задачи исполняются и назначаются внутри организации. В организации могут быть созданы традиционные формы работ, которые включают стандартные задачи, или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позиции, которые очень специфичны и сложные.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Практики управления персоналом</w:t>
      </w:r>
      <w:r>
        <w:rPr>
          <w:rFonts w:ascii="Times New Roman CYR" w:hAnsi="Times New Roman CYR" w:cs="Times New Roman CYR"/>
          <w:sz w:val="28"/>
          <w:szCs w:val="28"/>
        </w:rPr>
        <w:t xml:space="preserve"> включает отбор, обучение, развитие и награждение персонала. Иногда в организации подбор персонала осуществляется в соответствии с текущей организационной структурой предприятия.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Информационные и управленческие системы определяют, каким образом менеджеры </w:t>
      </w:r>
      <w:r>
        <w:rPr>
          <w:rFonts w:ascii="Times New Roman CYR" w:hAnsi="Times New Roman CYR" w:cs="Times New Roman CYR"/>
          <w:sz w:val="28"/>
          <w:szCs w:val="28"/>
        </w:rPr>
        <w:t>управляют сотрудниками компании. Менеджеры могут управлять через приказы и жесткий контроль или они могут вовлекать сотрудников в процесс принятия решения. Например, информационные системы могут быть централизованы, с ограниченным доступом и предоставление</w:t>
      </w:r>
      <w:r>
        <w:rPr>
          <w:rFonts w:ascii="Times New Roman CYR" w:hAnsi="Times New Roman CYR" w:cs="Times New Roman CYR"/>
          <w:sz w:val="28"/>
          <w:szCs w:val="28"/>
        </w:rPr>
        <w:t xml:space="preserve"> информации, или наоборот.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lang w:val="en-US"/>
        </w:rPr>
      </w:pPr>
      <w:r>
        <w:rPr>
          <w:rFonts w:ascii="Times New Roman CYR" w:hAnsi="Times New Roman CYR" w:cs="Times New Roman CYR"/>
          <w:sz w:val="28"/>
          <w:szCs w:val="28"/>
        </w:rPr>
        <w:t>Схема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 xml:space="preserve"> 1. </w:t>
      </w:r>
      <w:r>
        <w:rPr>
          <w:rFonts w:ascii="Times New Roman CYR" w:hAnsi="Times New Roman CYR" w:cs="Times New Roman CYR"/>
          <w:sz w:val="28"/>
          <w:szCs w:val="28"/>
        </w:rPr>
        <w:t>Модель организационного дизайна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.</w:t>
      </w:r>
    </w:p>
    <w:p w:rsidR="00000000" w:rsidRDefault="00D505D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8"/>
          <w:szCs w:val="28"/>
          <w:lang w:val="en-US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4280535" cy="32658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0535" cy="3265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lang w:val="en-US"/>
        </w:rPr>
      </w:pPr>
      <w:r>
        <w:rPr>
          <w:rFonts w:ascii="Times New Roman CYR" w:hAnsi="Times New Roman CYR" w:cs="Times New Roman CYR"/>
          <w:sz w:val="28"/>
          <w:szCs w:val="28"/>
        </w:rPr>
        <w:t>Источник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:Cummlnds T.G. Organizational Development &amp; Change, 9t Edition / T.G. Cummlnds, C.W. Worley // South-Western Cengage Learning, Canada. - 2009.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 xml:space="preserve"> - P. 793.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lang w:val="en-US"/>
        </w:rPr>
      </w:pP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Окумус в своей работе, также создал модель реализации стратегии и выделил основные элементы, составляющие эту модель. Таким образом, организациям в период стратегических изменений необходимо обратить внимание на следующие элементы: организацион</w:t>
      </w:r>
      <w:r>
        <w:rPr>
          <w:rFonts w:ascii="Times New Roman CYR" w:hAnsi="Times New Roman CYR" w:cs="Times New Roman CYR"/>
          <w:sz w:val="28"/>
          <w:szCs w:val="28"/>
        </w:rPr>
        <w:t xml:space="preserve">ная структура, организационная культура, операционное планирование, ресурсы, люди, коммуникации, контроль и обратная связь. Элементы операционного процесса напрямую вовлечены в процесс реализации стратегии. Это означает, что предприятия имеют значительный </w:t>
      </w:r>
      <w:r>
        <w:rPr>
          <w:rFonts w:ascii="Times New Roman CYR" w:hAnsi="Times New Roman CYR" w:cs="Times New Roman CYR"/>
          <w:sz w:val="28"/>
          <w:szCs w:val="28"/>
        </w:rPr>
        <w:t>контроль над этими переменными. Главная разница между контекстными и процессными элементами заключается в том, что последние первостепенно используются и применяются в реализации стратегического решения, в то время как контекстуальные переменные учитываютс</w:t>
      </w:r>
      <w:r>
        <w:rPr>
          <w:rFonts w:ascii="Times New Roman CYR" w:hAnsi="Times New Roman CYR" w:cs="Times New Roman CYR"/>
          <w:sz w:val="28"/>
          <w:szCs w:val="28"/>
        </w:rPr>
        <w:t>я, если барьеры и проблемы возникают в процессе реализации стратегии (См. Приложение 2).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Компоненты организационной модели могут быть сформированы в два абсолютно разных организационных дизайна: механистический и органический, которая поддерживает эффектив</w:t>
      </w:r>
      <w:r>
        <w:rPr>
          <w:rFonts w:ascii="Times New Roman CYR" w:hAnsi="Times New Roman CYR" w:cs="Times New Roman CYR"/>
          <w:sz w:val="28"/>
          <w:szCs w:val="28"/>
        </w:rPr>
        <w:t>ность и контроль, и органическая, которая способствует внедрению инноваций и изменений. Структурирование абсолютно новой организации намного проще чем, реструктуризация существующей организации, в которой противостояние к изменениям могут возникнуть. Табли</w:t>
      </w:r>
      <w:r>
        <w:rPr>
          <w:rFonts w:ascii="Times New Roman CYR" w:hAnsi="Times New Roman CYR" w:cs="Times New Roman CYR"/>
          <w:sz w:val="28"/>
          <w:szCs w:val="28"/>
        </w:rPr>
        <w:t>ца 3демонстрирует, как организационный механизм поддерживает реализацию корпоративной стратегии, например стратегию минимизации издержек или развитие инноваций. Например, в стратегии «внедрение и развитие инноваций» все элементы дизайна направлены на вовле</w:t>
      </w:r>
      <w:r>
        <w:rPr>
          <w:rFonts w:ascii="Times New Roman CYR" w:hAnsi="Times New Roman CYR" w:cs="Times New Roman CYR"/>
          <w:sz w:val="28"/>
          <w:szCs w:val="28"/>
        </w:rPr>
        <w:t>чение сотрудников, непосредственно участвующих в инновационном процессе. Такой организационный дизайн облегчает взаимодействие между сотрудниками, развивая и вознаграждая их знания и опыт, а также распространяя и предоставление им необходимую и своевременн</w:t>
      </w:r>
      <w:r>
        <w:rPr>
          <w:rFonts w:ascii="Times New Roman CYR" w:hAnsi="Times New Roman CYR" w:cs="Times New Roman CYR"/>
          <w:sz w:val="28"/>
          <w:szCs w:val="28"/>
        </w:rPr>
        <w:t>ую информацию.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Таблица 3. Примеры организационного дизайна.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376"/>
        <w:gridCol w:w="3862"/>
        <w:gridCol w:w="3191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3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Механистический дизайн</w:t>
            </w:r>
          </w:p>
        </w:tc>
        <w:tc>
          <w:tcPr>
            <w:tcW w:w="3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Органический дизайн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Стратегия</w:t>
            </w:r>
          </w:p>
        </w:tc>
        <w:tc>
          <w:tcPr>
            <w:tcW w:w="3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Сокращение издержек</w:t>
            </w:r>
          </w:p>
        </w:tc>
        <w:tc>
          <w:tcPr>
            <w:tcW w:w="3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Инновации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Структура</w:t>
            </w:r>
          </w:p>
        </w:tc>
        <w:tc>
          <w:tcPr>
            <w:tcW w:w="3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Формальная/иерархичная Функциональная</w:t>
            </w:r>
          </w:p>
        </w:tc>
        <w:tc>
          <w:tcPr>
            <w:tcW w:w="3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Гибкая, плоская Матричная, связи, процесс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Дизайн работ</w:t>
            </w:r>
          </w:p>
        </w:tc>
        <w:tc>
          <w:tcPr>
            <w:tcW w:w="3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Общие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обязанности Обычные рабочие группы</w:t>
            </w:r>
          </w:p>
        </w:tc>
        <w:tc>
          <w:tcPr>
            <w:tcW w:w="3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Многофункциональные задачи Самоуправляемые команды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Практики управления персоналом</w:t>
            </w:r>
          </w:p>
        </w:tc>
        <w:tc>
          <w:tcPr>
            <w:tcW w:w="3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Подбор персонала обязанностям работы. Адаптационные тренинги. Индивидуальная оценка оплаты труда и оплаты. Оплата труда на основе работы.</w:t>
            </w:r>
          </w:p>
        </w:tc>
        <w:tc>
          <w:tcPr>
            <w:tcW w:w="3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Подбор персонала под организацию. Постоянные тренинги и развитие. Индивидуальный выбор вознаграждений. Оплата труда за успех бизнеса и индивидуальный вклад. Оплата на основе навыков.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Управленческие и информационные системы</w:t>
            </w:r>
          </w:p>
        </w:tc>
        <w:tc>
          <w:tcPr>
            <w:tcW w:w="3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Команды и приказы. Закрытая, эк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склюзивная, централизованная информационная система.</w:t>
            </w:r>
          </w:p>
        </w:tc>
        <w:tc>
          <w:tcPr>
            <w:tcW w:w="3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Вовлечение персонала Открытая, распределяющая по всем элементам структуры информация.</w:t>
            </w:r>
          </w:p>
        </w:tc>
      </w:tr>
    </w:tbl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lang w:val="en-US"/>
        </w:rPr>
      </w:pPr>
      <w:r>
        <w:rPr>
          <w:rFonts w:ascii="Times New Roman CYR" w:hAnsi="Times New Roman CYR" w:cs="Times New Roman CYR"/>
          <w:sz w:val="28"/>
          <w:szCs w:val="28"/>
        </w:rPr>
        <w:t>Источник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: Cummlnds T.G. Organizational Development &amp; Change, 9t Edition / T.G. Cummlnds, C.W. Worley // South-Western Cengage Learning, Canada. - 2009. - P. 793.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lang w:val="en-US"/>
        </w:rPr>
      </w:pP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целом, внедрение стратегических изменений способствует улучшению взаимоотношений между организацией</w:t>
      </w:r>
      <w:r>
        <w:rPr>
          <w:rFonts w:ascii="Times New Roman CYR" w:hAnsi="Times New Roman CYR" w:cs="Times New Roman CYR"/>
          <w:sz w:val="28"/>
          <w:szCs w:val="28"/>
        </w:rPr>
        <w:t xml:space="preserve"> и её окружающей средой, а также способствует созданию единства среди компонентов модели.Организационный дизайн может быть применен ко всей организации или к отдельному департаменту. Для того чтобы сформировать различные элементы системы правильно, это пот</w:t>
      </w:r>
      <w:r>
        <w:rPr>
          <w:rFonts w:ascii="Times New Roman CYR" w:hAnsi="Times New Roman CYR" w:cs="Times New Roman CYR"/>
          <w:sz w:val="28"/>
          <w:szCs w:val="28"/>
        </w:rPr>
        <w:t>ребует много знаний и опыта в этой сфере. Таким образом, организационный дизайн обычно вовлекает команды практиков в области развития организаций, которые обладают экспертными знаниями в области корпоративной стратегии, организационной структуры, дизайна р</w:t>
      </w:r>
      <w:r>
        <w:rPr>
          <w:rFonts w:ascii="Times New Roman CYR" w:hAnsi="Times New Roman CYR" w:cs="Times New Roman CYR"/>
          <w:sz w:val="28"/>
          <w:szCs w:val="28"/>
        </w:rPr>
        <w:t xml:space="preserve">абот, практик человеческих ресурсов и развития управленческих и информационных систем.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br w:type="page"/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.2 Сравнительный анализ практик ОПРКС в России и Австрии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.2.1 Анализ организационной культуры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Многие исследователи в своих работах рассматривали влияние организацио</w:t>
      </w:r>
      <w:r>
        <w:rPr>
          <w:rFonts w:ascii="Times New Roman CYR" w:hAnsi="Times New Roman CYR" w:cs="Times New Roman CYR"/>
          <w:sz w:val="28"/>
          <w:szCs w:val="28"/>
        </w:rPr>
        <w:t>нной культуры на стратегические изменения, так как организационная культура является одним из элементов организационной поддержки реализации корпоративной стратегии. В сущности, организационная культура представляет собой глубокий уровень основных предполо</w:t>
      </w:r>
      <w:r>
        <w:rPr>
          <w:rFonts w:ascii="Times New Roman CYR" w:hAnsi="Times New Roman CYR" w:cs="Times New Roman CYR"/>
          <w:sz w:val="28"/>
          <w:szCs w:val="28"/>
        </w:rPr>
        <w:t>жений и убеждений, которые разделяются членами организации. Смирсич определил организацию, как «явление производящее культуру».Организационная культура характеризуется учёными как модель отношений на организационном уровне, или как адаптивный механизм, объ</w:t>
      </w:r>
      <w:r>
        <w:rPr>
          <w:rFonts w:ascii="Times New Roman CYR" w:hAnsi="Times New Roman CYR" w:cs="Times New Roman CYR"/>
          <w:sz w:val="28"/>
          <w:szCs w:val="28"/>
        </w:rPr>
        <w:t>единяющий индивидов в социальные структуры.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Большинство исследований показало, что организационная культура влияет на организационную эффективность. Например, организационная культура влияет на отношение персонала, вследствие чего эти отношения оказывают в</w:t>
      </w:r>
      <w:r>
        <w:rPr>
          <w:rFonts w:ascii="Times New Roman CYR" w:hAnsi="Times New Roman CYR" w:cs="Times New Roman CYR"/>
          <w:sz w:val="28"/>
          <w:szCs w:val="28"/>
        </w:rPr>
        <w:t>лияние на организационные результаты. Организационная культура может постоянно изменяться с целью повышения эффективности работы организации в целом, а также личной эффективности сотрудников организации.Сотрудники и руководители могут в равной степени влия</w:t>
      </w:r>
      <w:r>
        <w:rPr>
          <w:rFonts w:ascii="Times New Roman CYR" w:hAnsi="Times New Roman CYR" w:cs="Times New Roman CYR"/>
          <w:sz w:val="28"/>
          <w:szCs w:val="28"/>
        </w:rPr>
        <w:t xml:space="preserve">ть на процесс изменений в организации, однако менеджеры могут осуществлять напрямую совершенствование организационной эффективности. Для того чтобы изменить организационную культуру, следующие исследователи, как Денисон, Шейн, Грегори разработали ключевые </w:t>
      </w:r>
      <w:r>
        <w:rPr>
          <w:rFonts w:ascii="Times New Roman CYR" w:hAnsi="Times New Roman CYR" w:cs="Times New Roman CYR"/>
          <w:sz w:val="28"/>
          <w:szCs w:val="28"/>
        </w:rPr>
        <w:t xml:space="preserve">измерения, которые могут помочь руководителям организаций решить, каким образом организационная культура должна быть изменена, для того чтобы компании функционировала успешно.Поэтому организационная поддержка реализация стратегические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изменения в организац</w:t>
      </w:r>
      <w:r>
        <w:rPr>
          <w:rFonts w:ascii="Times New Roman CYR" w:hAnsi="Times New Roman CYR" w:cs="Times New Roman CYR"/>
          <w:sz w:val="28"/>
          <w:szCs w:val="28"/>
        </w:rPr>
        <w:t>ии представляет собой взаимосвязь между развитием стратегии в организации, изменений корпоративной культуры и ряд планируемых к осуществлению управленческих действий.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Исследователи организации GLOBE провели анализ организационной культуры и управленческих </w:t>
      </w:r>
      <w:r>
        <w:rPr>
          <w:rFonts w:ascii="Times New Roman CYR" w:hAnsi="Times New Roman CYR" w:cs="Times New Roman CYR"/>
          <w:sz w:val="28"/>
          <w:szCs w:val="28"/>
        </w:rPr>
        <w:t>систем в 62 странах мира. Они разработали девять измерений организационной культуры, такие как:гуманная ориентация, ориентация на будущее, самоуверенность, гендерное равенство, ориентация на результат, групповой коллективизм, социальный коллективизм, избег</w:t>
      </w:r>
      <w:r>
        <w:rPr>
          <w:rFonts w:ascii="Times New Roman CYR" w:hAnsi="Times New Roman CYR" w:cs="Times New Roman CYR"/>
          <w:sz w:val="28"/>
          <w:szCs w:val="28"/>
        </w:rPr>
        <w:t xml:space="preserve">ание неопределенности и дистанция власти.В этом исследование, культурные измерения используются для того, чтобы исследовать и описать австрийскую и российскую организационные культуры и особенности систем управления в анализируемых странах.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Первое измерен</w:t>
      </w:r>
      <w:r>
        <w:rPr>
          <w:rFonts w:ascii="Times New Roman CYR" w:hAnsi="Times New Roman CYR" w:cs="Times New Roman CYR"/>
          <w:sz w:val="28"/>
          <w:szCs w:val="28"/>
        </w:rPr>
        <w:t>ие называется групповой и институциональный коллективизм. Обращаясь к работам Хофстеде, он определил, что в России преобладает коллективное сознание, что было предопределено исторически с советских времен. В связи с этим институциональный коллективизм изме</w:t>
      </w:r>
      <w:r>
        <w:rPr>
          <w:rFonts w:ascii="Times New Roman CYR" w:hAnsi="Times New Roman CYR" w:cs="Times New Roman CYR"/>
          <w:sz w:val="28"/>
          <w:szCs w:val="28"/>
        </w:rPr>
        <w:t>ряется относительно высоко в русском обществе.Кроме того, в России преобладает внутригрупповой коллективизм, поэтому межличностные отношения доминируют на организационном уровне. Однако российские сотрудники также склонны иметь негативное отношение к орган</w:t>
      </w:r>
      <w:r>
        <w:rPr>
          <w:rFonts w:ascii="Times New Roman CYR" w:hAnsi="Times New Roman CYR" w:cs="Times New Roman CYR"/>
          <w:sz w:val="28"/>
          <w:szCs w:val="28"/>
        </w:rPr>
        <w:t>изации, в которой они работают. Это определено в первую очередь недостатком коммуникации между менеджерами и сотрудниками организации. Сотрудники редко вовлечены в групповую работу, поэтому такая интеракция заменена сильными межличностными отношениями сред</w:t>
      </w:r>
      <w:r>
        <w:rPr>
          <w:rFonts w:ascii="Times New Roman CYR" w:hAnsi="Times New Roman CYR" w:cs="Times New Roman CYR"/>
          <w:sz w:val="28"/>
          <w:szCs w:val="28"/>
        </w:rPr>
        <w:t>и сотрудников компании.С другой стороны, Австрийцы лояльны и привержены к трудовому процессу в своих организациях, потому что менеджеры способствуют развитию групповой лояльности в организации, даже если индивидуальные цели могут пострадать. Кроме того, ра</w:t>
      </w:r>
      <w:r>
        <w:rPr>
          <w:rFonts w:ascii="Times New Roman CYR" w:hAnsi="Times New Roman CYR" w:cs="Times New Roman CYR"/>
          <w:sz w:val="28"/>
          <w:szCs w:val="28"/>
        </w:rPr>
        <w:t xml:space="preserve">звитие институционального коллективизма в Австрии имеет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исторические корни. Как было замечено Чхокар, австрийская модель социального партнерства способствует развитию долгосрочных отношений между рабочим и работодателем через совместные рабочие советы или </w:t>
      </w:r>
      <w:r>
        <w:rPr>
          <w:rFonts w:ascii="Times New Roman CYR" w:hAnsi="Times New Roman CYR" w:cs="Times New Roman CYR"/>
          <w:sz w:val="28"/>
          <w:szCs w:val="28"/>
        </w:rPr>
        <w:t>консультативные комитет, которые есть в каждом австрийском предприятии.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Второе измерение - это гендерные различия, которое отражает степень гендерного неравенства в организациях. В соответствии с исследованием GLOBE, Австрия и Россия оценивается низко по э</w:t>
      </w:r>
      <w:r>
        <w:rPr>
          <w:rFonts w:ascii="Times New Roman CYR" w:hAnsi="Times New Roman CYR" w:cs="Times New Roman CYR"/>
          <w:sz w:val="28"/>
          <w:szCs w:val="28"/>
        </w:rPr>
        <w:t>тому показателю, чем другие страны. Однако существуют на практике несколько противоречивых фактов для обеих стран. Например, в России менеджеры не желают поддерживать гендерное равенство в организациях. В Австрии, законодательная система предоставила много</w:t>
      </w:r>
      <w:r>
        <w:rPr>
          <w:rFonts w:ascii="Times New Roman CYR" w:hAnsi="Times New Roman CYR" w:cs="Times New Roman CYR"/>
          <w:sz w:val="28"/>
          <w:szCs w:val="28"/>
        </w:rPr>
        <w:t xml:space="preserve"> прав для женщин, но большинство из них не были поддержаны в реальности.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Анализируя третье измерением, «самоуверенность» измеряет степень напористости и конфронтации в своих отношениях с коллегами. Общества с низкой степенью самоуверенности, характеризуютс</w:t>
      </w:r>
      <w:r>
        <w:rPr>
          <w:rFonts w:ascii="Times New Roman CYR" w:hAnsi="Times New Roman CYR" w:cs="Times New Roman CYR"/>
          <w:sz w:val="28"/>
          <w:szCs w:val="28"/>
        </w:rPr>
        <w:t>я следующими доминирующими ценностями: теплые взаимоотношения, лояльность к сотрудникам, кооперация и непрямая коммуникация. В то время как, высоко самоуверенные общества имеют такие ценности, как успех, прогресс, конкуренция, инициативные сотрудники и пря</w:t>
      </w:r>
      <w:r>
        <w:rPr>
          <w:rFonts w:ascii="Times New Roman CYR" w:hAnsi="Times New Roman CYR" w:cs="Times New Roman CYR"/>
          <w:sz w:val="28"/>
          <w:szCs w:val="28"/>
        </w:rPr>
        <w:t>мые коммуникации. В этом отношении, Россия имеет относительно низкий показатель на самоуверенность, потому что женские культурные особенности поведения ограничивают напористость поведения руководителей и сотрудников в организации. С другой стороны, Австрия</w:t>
      </w:r>
      <w:r>
        <w:rPr>
          <w:rFonts w:ascii="Times New Roman CYR" w:hAnsi="Times New Roman CYR" w:cs="Times New Roman CYR"/>
          <w:sz w:val="28"/>
          <w:szCs w:val="28"/>
        </w:rPr>
        <w:t xml:space="preserve"> имеет высокий показатель на это измерение, потому что менеджеры сфокусированы на работе, материальном успехе и конкуренции.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«Ориентация на результат» определяет степень, в которой общество нацелено на совершенствовании производительности, высокие стандар</w:t>
      </w:r>
      <w:r>
        <w:rPr>
          <w:rFonts w:ascii="Times New Roman CYR" w:hAnsi="Times New Roman CYR" w:cs="Times New Roman CYR"/>
          <w:sz w:val="28"/>
          <w:szCs w:val="28"/>
        </w:rPr>
        <w:t xml:space="preserve">ты и инновации. Такие общества высоко ценят конкурентоспособность, развитие, постоянная форма обратной связи и прозрачные коммуникации. С другой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стороны, страны с низким показателем ориентации на результат ценят семейные отношения, гармонию и они относятся</w:t>
      </w:r>
      <w:r>
        <w:rPr>
          <w:rFonts w:ascii="Times New Roman CYR" w:hAnsi="Times New Roman CYR" w:cs="Times New Roman CYR"/>
          <w:sz w:val="28"/>
          <w:szCs w:val="28"/>
        </w:rPr>
        <w:t xml:space="preserve"> к формальной обратной связи как осуждение.Россия имеет относительно низкий показатель на это измерение, что определено рядом исторических трендов: плановая экономика во время советского союза и массовая приватизация в 1990 годах. В первом случае, планы сф</w:t>
      </w:r>
      <w:r>
        <w:rPr>
          <w:rFonts w:ascii="Times New Roman CYR" w:hAnsi="Times New Roman CYR" w:cs="Times New Roman CYR"/>
          <w:sz w:val="28"/>
          <w:szCs w:val="28"/>
        </w:rPr>
        <w:t>ормированные государством не способствовала развитию гибкости сотрудников и их инициативности. Во втором случае, высокие результаты были достигнуты избеганием моральных принципов и этических стандартов. С другой стороны, Австрия имеет высокий показатель на</w:t>
      </w:r>
      <w:r>
        <w:rPr>
          <w:rFonts w:ascii="Times New Roman CYR" w:hAnsi="Times New Roman CYR" w:cs="Times New Roman CYR"/>
          <w:sz w:val="28"/>
          <w:szCs w:val="28"/>
        </w:rPr>
        <w:t xml:space="preserve"> это измерение, так как усовершенствованные системы стимулирования и оплата труда, на основе высокой производительности, содействуют постоянному совершенствованию производительности труда среди менеджеров и сотрудников организации.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Измерение ориентация на </w:t>
      </w:r>
      <w:r>
        <w:rPr>
          <w:rFonts w:ascii="Times New Roman CYR" w:hAnsi="Times New Roman CYR" w:cs="Times New Roman CYR"/>
          <w:sz w:val="28"/>
          <w:szCs w:val="28"/>
        </w:rPr>
        <w:t>будущее определяет степень, в которой общество нацелено на планирование, стратегическое видение и поведение, ориентированное на будущее. В России политическая и экономическая нестабильность трансформировала общество в ограниченность на будущее ориентирован</w:t>
      </w:r>
      <w:r>
        <w:rPr>
          <w:rFonts w:ascii="Times New Roman CYR" w:hAnsi="Times New Roman CYR" w:cs="Times New Roman CYR"/>
          <w:sz w:val="28"/>
          <w:szCs w:val="28"/>
        </w:rPr>
        <w:t>ие. Таким образом, организации в России нацелены больше на выживание и краткосрочные ориентиры, чем на постоянное совершенствование бизнес - процессов. Ориентация на будущее коррелирует позитивно с использованием сотрудников в процессе стратегического прин</w:t>
      </w:r>
      <w:r>
        <w:rPr>
          <w:rFonts w:ascii="Times New Roman CYR" w:hAnsi="Times New Roman CYR" w:cs="Times New Roman CYR"/>
          <w:sz w:val="28"/>
          <w:szCs w:val="28"/>
        </w:rPr>
        <w:t>ятии решения и прямые коммуникации персонала и руководителей.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Избегание неопределённости означает степень в которой общество полагается на правила и процедуры, люди верят в порядок и самодисциплину. В целом, общества с высокой степенью избегания неопределё</w:t>
      </w:r>
      <w:r>
        <w:rPr>
          <w:rFonts w:ascii="Times New Roman CYR" w:hAnsi="Times New Roman CYR" w:cs="Times New Roman CYR"/>
          <w:sz w:val="28"/>
          <w:szCs w:val="28"/>
        </w:rPr>
        <w:t>нности не толерантны к риску и неизвестным ситуациям. С точки зрения организационных процессов, измерения показывает как менеджеры контролируют их окружающую среду. Россия относится к обществу с низким показателем избегания неопределённости, где люди следу</w:t>
      </w:r>
      <w:r>
        <w:rPr>
          <w:rFonts w:ascii="Times New Roman CYR" w:hAnsi="Times New Roman CYR" w:cs="Times New Roman CYR"/>
          <w:sz w:val="28"/>
          <w:szCs w:val="28"/>
        </w:rPr>
        <w:t xml:space="preserve">ют менее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формальным правилам и процедурам. Менеджеры и сотрудники склонны к риску и к приобретению нового риска. С другой стороны, Австрия относится к культуре с высоким показателем избегания неопределённости. Морден описал страну как «хорошо заправленная </w:t>
      </w:r>
      <w:r>
        <w:rPr>
          <w:rFonts w:ascii="Times New Roman CYR" w:hAnsi="Times New Roman CYR" w:cs="Times New Roman CYR"/>
          <w:sz w:val="28"/>
          <w:szCs w:val="28"/>
        </w:rPr>
        <w:t>машина» из-за высокого уровня стандартизации процессов внутри организации, прозрачных законов даже для специфических деталей, сильная личная дисциплина и бюрократия. С другой стороны, российские менеджеры предпочитают устанавливать формальные рабочие проце</w:t>
      </w:r>
      <w:r>
        <w:rPr>
          <w:rFonts w:ascii="Times New Roman CYR" w:hAnsi="Times New Roman CYR" w:cs="Times New Roman CYR"/>
          <w:sz w:val="28"/>
          <w:szCs w:val="28"/>
        </w:rPr>
        <w:t>дуры и регламенты, но чаще всего сотрудники избегают следовать этим правилам.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Измерение дистанция силы было разработано Хофстеде, которое показывает степень неравенства между людьми в организации. Это означает, что общества, в которых этот показатель высок</w:t>
      </w:r>
      <w:r>
        <w:rPr>
          <w:rFonts w:ascii="Times New Roman CYR" w:hAnsi="Times New Roman CYR" w:cs="Times New Roman CYR"/>
          <w:sz w:val="28"/>
          <w:szCs w:val="28"/>
        </w:rPr>
        <w:t>ий, не относятся хорошо к равенству между людьми. Россия относится к обществу с высоким показателем дистанции силы, где люди со статусом и общественным влиянием отличаются от других. Это проявляется в том, что российские руководители в основном следуют авт</w:t>
      </w:r>
      <w:r>
        <w:rPr>
          <w:rFonts w:ascii="Times New Roman CYR" w:hAnsi="Times New Roman CYR" w:cs="Times New Roman CYR"/>
          <w:sz w:val="28"/>
          <w:szCs w:val="28"/>
        </w:rPr>
        <w:t>ократическому стилю управления и централизации принятия управленческих решений.Поэтому российские компании относятся к «пирамидально сформированной бюрократической структуре». В Австрии низкий показатель дистанции власти. Это выражается в том, что менеджер</w:t>
      </w:r>
      <w:r>
        <w:rPr>
          <w:rFonts w:ascii="Times New Roman CYR" w:hAnsi="Times New Roman CYR" w:cs="Times New Roman CYR"/>
          <w:sz w:val="28"/>
          <w:szCs w:val="28"/>
        </w:rPr>
        <w:t>а охотно взаимодействуют с сотрудниками организации и причина этому - исторически сложившаяся модель социального партнёрства, которая также положительно влияет на вовлечение персонала в командную работу.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Последнее рассматриваемое измерение - это гуманная о</w:t>
      </w:r>
      <w:r>
        <w:rPr>
          <w:rFonts w:ascii="Times New Roman CYR" w:hAnsi="Times New Roman CYR" w:cs="Times New Roman CYR"/>
          <w:sz w:val="28"/>
          <w:szCs w:val="28"/>
        </w:rPr>
        <w:t xml:space="preserve">риентация,которое включает альтруизм, доброту, любовь и щедрость как факторы мотивации к взаимодействию. В этом отношении, Россия имеет относительно низкий показатель на гуманную ориентацию, потому что сложившаяся экономическая ситуация в стране относится </w:t>
      </w:r>
      <w:r>
        <w:rPr>
          <w:rFonts w:ascii="Times New Roman CYR" w:hAnsi="Times New Roman CYR" w:cs="Times New Roman CYR"/>
          <w:sz w:val="28"/>
          <w:szCs w:val="28"/>
        </w:rPr>
        <w:t xml:space="preserve">более к категории эксплуатационной, поэтому общественное благосостояние распределено неравно между обществом,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государством и бизнесом. Таким образом, социальные выплаты и долгосрочные инвестиции в персонал пренебрегаются руководителями предприятий. В этом </w:t>
      </w:r>
      <w:r>
        <w:rPr>
          <w:rFonts w:ascii="Times New Roman CYR" w:hAnsi="Times New Roman CYR" w:cs="Times New Roman CYR"/>
          <w:sz w:val="28"/>
          <w:szCs w:val="28"/>
        </w:rPr>
        <w:t>показателе, Австрия также имеет низкий показатель на данное измерение, потому что Австрия не практикует гуманные ориентации в стиле руководства предприятием, так как ориентированность на результат и совершенствование индивидуальных и организационных показа</w:t>
      </w:r>
      <w:r>
        <w:rPr>
          <w:rFonts w:ascii="Times New Roman CYR" w:hAnsi="Times New Roman CYR" w:cs="Times New Roman CYR"/>
          <w:sz w:val="28"/>
          <w:szCs w:val="28"/>
        </w:rPr>
        <w:t>телей играю первостепенную роль в любой австрийской компании.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Наряду с обозначенными измерениями организационной культуры, также необходимо рассмотреть стиль руководства, которому следуют менеджеры в Австрии и в России. Культура является основой для выполн</w:t>
      </w:r>
      <w:r>
        <w:rPr>
          <w:rFonts w:ascii="Times New Roman CYR" w:hAnsi="Times New Roman CYR" w:cs="Times New Roman CYR"/>
          <w:sz w:val="28"/>
          <w:szCs w:val="28"/>
        </w:rPr>
        <w:t>ения определенного стиля руководства, что напрямую влияет на систему управления. Базируясь на рассмотренных измерениях можно утверждать, что стиль руководства российских менеджеров отличается значительно от руководителей организаций в Австрии. Лидеры русск</w:t>
      </w:r>
      <w:r>
        <w:rPr>
          <w:rFonts w:ascii="Times New Roman CYR" w:hAnsi="Times New Roman CYR" w:cs="Times New Roman CYR"/>
          <w:sz w:val="28"/>
          <w:szCs w:val="28"/>
        </w:rPr>
        <w:t>ой культуры склоны следовать автократическому стилю руководства.Менеджеры имеют тенденцию самостоятельно принимать важные управленческие решения без вспомогательного консультирования с коллегами предприятия.Болингер подчеркнул, что в стране с высоким показ</w:t>
      </w:r>
      <w:r>
        <w:rPr>
          <w:rFonts w:ascii="Times New Roman CYR" w:hAnsi="Times New Roman CYR" w:cs="Times New Roman CYR"/>
          <w:sz w:val="28"/>
          <w:szCs w:val="28"/>
        </w:rPr>
        <w:t xml:space="preserve">ателем дистанции власти и сильным коллективным сознанием, персонал сам ожидает автократический стиль руководства, потому что люди ищут постоянного направления их деятельности.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 другой стороны, австрийские менеджеры владеют двумя стилями руководства - это</w:t>
      </w:r>
      <w:r>
        <w:rPr>
          <w:rFonts w:ascii="Times New Roman CYR" w:hAnsi="Times New Roman CYR" w:cs="Times New Roman CYR"/>
          <w:sz w:val="28"/>
          <w:szCs w:val="28"/>
        </w:rPr>
        <w:t xml:space="preserve"> автократический/харизматический стиль руководства, который был сформирован, потому что в Австрии демократическая республика была установлена только в начале двадцатого века. Однако, для того чтобы институализировать модель коллективного управления, в Авст</w:t>
      </w:r>
      <w:r>
        <w:rPr>
          <w:rFonts w:ascii="Times New Roman CYR" w:hAnsi="Times New Roman CYR" w:cs="Times New Roman CYR"/>
          <w:sz w:val="28"/>
          <w:szCs w:val="28"/>
        </w:rPr>
        <w:t xml:space="preserve">рии были сформированы системы кооперации между капиталом и трудом.  Например, австрийские менеджеры имеют тенденцию обратиться за консультацией к группе, потому что менеджеры относятся к персоналу как выгодному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«ресурсу», который может предоставить новую и</w:t>
      </w:r>
      <w:r>
        <w:rPr>
          <w:rFonts w:ascii="Times New Roman CYR" w:hAnsi="Times New Roman CYR" w:cs="Times New Roman CYR"/>
          <w:sz w:val="28"/>
          <w:szCs w:val="28"/>
        </w:rPr>
        <w:t>нформацию и перспективы развития.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Таблица 4.Теоретическая модель организационной культуры.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16"/>
        <w:gridCol w:w="3311"/>
        <w:gridCol w:w="2452"/>
        <w:gridCol w:w="271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№</w:t>
            </w:r>
          </w:p>
        </w:tc>
        <w:tc>
          <w:tcPr>
            <w:tcW w:w="3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Измерения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Австрия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Россия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3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Избегание неопределенности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Высокий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Низкий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3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Индивидуализм 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Высокий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Низкий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3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Мужественность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Высокий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Низкий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3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Дистанция власти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Низки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й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Высокий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</w:t>
            </w:r>
          </w:p>
        </w:tc>
        <w:tc>
          <w:tcPr>
            <w:tcW w:w="3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Самоуверенность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Высокий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Низкий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</w:t>
            </w:r>
          </w:p>
        </w:tc>
        <w:tc>
          <w:tcPr>
            <w:tcW w:w="3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Ориентация на результат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Высокий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Низкий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7</w:t>
            </w:r>
          </w:p>
        </w:tc>
        <w:tc>
          <w:tcPr>
            <w:tcW w:w="3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Ориентация на будущее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Высокий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Низкий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8</w:t>
            </w:r>
          </w:p>
        </w:tc>
        <w:tc>
          <w:tcPr>
            <w:tcW w:w="3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Гендерные различия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Низкий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Низкий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9</w:t>
            </w:r>
          </w:p>
        </w:tc>
        <w:tc>
          <w:tcPr>
            <w:tcW w:w="3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Гуманная ориентация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Низкий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Низкий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</w:t>
            </w:r>
          </w:p>
        </w:tc>
        <w:tc>
          <w:tcPr>
            <w:tcW w:w="3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Институциональный коллективизм”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Высокий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Высокий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</w:t>
            </w:r>
          </w:p>
        </w:tc>
        <w:tc>
          <w:tcPr>
            <w:tcW w:w="3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нутригрупповой коллективизм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Высокий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Низкий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12</w:t>
            </w:r>
          </w:p>
        </w:tc>
        <w:tc>
          <w:tcPr>
            <w:tcW w:w="3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Стиль руководства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Коллективное управление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Автократическое управление</w:t>
            </w:r>
          </w:p>
        </w:tc>
      </w:tr>
    </w:tbl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Источник: автор.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 основе выявленных оценок для измерений организационной культуры была составлена теоретическая модель(Таблица 4). В соо</w:t>
      </w:r>
      <w:r>
        <w:rPr>
          <w:rFonts w:ascii="Times New Roman CYR" w:hAnsi="Times New Roman CYR" w:cs="Times New Roman CYR"/>
          <w:sz w:val="28"/>
          <w:szCs w:val="28"/>
        </w:rPr>
        <w:t>тветствии с этой моделью, Россия находится на достаточно высокой культурной дистанции от Австрии, где в 8 из 10 показателей Россия отличается от австрийской организационной культуры. Это означает, что разница в практиках управления может вызвать организаци</w:t>
      </w:r>
      <w:r>
        <w:rPr>
          <w:rFonts w:ascii="Times New Roman CYR" w:hAnsi="Times New Roman CYR" w:cs="Times New Roman CYR"/>
          <w:sz w:val="28"/>
          <w:szCs w:val="28"/>
        </w:rPr>
        <w:t>онные проблемы в организации. Например, Россия и Австрия отличается значительно в измерении «дистанция силы», поэтому для австрийских руководителей может быть трудно вовлечь российских сотрудников в командную работу или в процесс разработки и принятия стра</w:t>
      </w:r>
      <w:r>
        <w:rPr>
          <w:rFonts w:ascii="Times New Roman CYR" w:hAnsi="Times New Roman CYR" w:cs="Times New Roman CYR"/>
          <w:sz w:val="28"/>
          <w:szCs w:val="28"/>
        </w:rPr>
        <w:t>тегических решений. Кроме того, руководители обеих стран могут столкнуться с барьерами в развитии коммуникации или подходящего стиля управления, который был бы принят как русским, так и австрийским персоналом.В дополнении, коммуникационные барьеры могут пр</w:t>
      </w:r>
      <w:r>
        <w:rPr>
          <w:rFonts w:ascii="Times New Roman CYR" w:hAnsi="Times New Roman CYR" w:cs="Times New Roman CYR"/>
          <w:sz w:val="28"/>
          <w:szCs w:val="28"/>
        </w:rPr>
        <w:t xml:space="preserve">оизойти между русскими и австрийскими лидерами организаций, потому то они склонны следовать абсолютно разному управленческому стилю. В связи с этим,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недостаток стратегического видения и нацеленности на высокие результаты среди российских руководителей може</w:t>
      </w:r>
      <w:r>
        <w:rPr>
          <w:rFonts w:ascii="Times New Roman CYR" w:hAnsi="Times New Roman CYR" w:cs="Times New Roman CYR"/>
          <w:sz w:val="28"/>
          <w:szCs w:val="28"/>
        </w:rPr>
        <w:t>т негативно отразиться на создании и поддержание партнёрства в совместном предприятии с Австрией.В этом отношении, если компании планирует улучшить организационную культуру, чтобы справится с культурными различиями в организации, прежде всего, управленческ</w:t>
      </w:r>
      <w:r>
        <w:rPr>
          <w:rFonts w:ascii="Times New Roman CYR" w:hAnsi="Times New Roman CYR" w:cs="Times New Roman CYR"/>
          <w:sz w:val="28"/>
          <w:szCs w:val="28"/>
        </w:rPr>
        <w:t>ий стиль должен быть изменен.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Обращаясь к исследованию Фея и Кобернюк, они обнаружили, что для того чтобы преодолеть конфликты в организации, которая функционирует на российском рынке, важно сформировать организационную культуру в совместном предприятии, к</w:t>
      </w:r>
      <w:r>
        <w:rPr>
          <w:rFonts w:ascii="Times New Roman CYR" w:hAnsi="Times New Roman CYR" w:cs="Times New Roman CYR"/>
          <w:sz w:val="28"/>
          <w:szCs w:val="28"/>
        </w:rPr>
        <w:t>оторая идентичная культуре партнера. Другое исследование доказало, что влияние и контроль зарубежного партнера в организации положительно коррелирует с успехом предприятия. Например, совместные тренинги и местными сотрудниками и менеджерами могут быть поле</w:t>
      </w:r>
      <w:r>
        <w:rPr>
          <w:rFonts w:ascii="Times New Roman CYR" w:hAnsi="Times New Roman CYR" w:cs="Times New Roman CYR"/>
          <w:sz w:val="28"/>
          <w:szCs w:val="28"/>
        </w:rPr>
        <w:t>зным инструментов, чтобы сформировать доверие с руководителями совместного предприятия.Кроме того, перечисленные действия могут способствовать формированию совместных стратегий путем привлечения внимания к положительным компонентам культурных условий стран</w:t>
      </w:r>
      <w:r>
        <w:rPr>
          <w:rFonts w:ascii="Times New Roman CYR" w:hAnsi="Times New Roman CYR" w:cs="Times New Roman CYR"/>
          <w:sz w:val="28"/>
          <w:szCs w:val="28"/>
        </w:rPr>
        <w:t xml:space="preserve">ы и, как следствие, получения выгод от них.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Формирование новой организационной культуры, важно для обеих стран, принимая во внимание сильные стороны культуры, чем преодолевая барьеры путем изменения культуры.Изменение организационной культуры начинается с</w:t>
      </w:r>
      <w:r>
        <w:rPr>
          <w:rFonts w:ascii="Times New Roman CYR" w:hAnsi="Times New Roman CYR" w:cs="Times New Roman CYR"/>
          <w:sz w:val="28"/>
          <w:szCs w:val="28"/>
        </w:rPr>
        <w:t xml:space="preserve"> диагноза существующей организационной культуры и её соответствие бизнес стратегии. После чего изменение корпоративной культуры, может состоять из следующих этапов: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. Формирование четкого стратегического видения. Эффективное изменение культуры должно начин</w:t>
      </w:r>
      <w:r>
        <w:rPr>
          <w:rFonts w:ascii="Times New Roman CYR" w:hAnsi="Times New Roman CYR" w:cs="Times New Roman CYR"/>
          <w:sz w:val="28"/>
          <w:szCs w:val="28"/>
        </w:rPr>
        <w:t xml:space="preserve">аться с четкого видения новой стратегии фирмы и общих ценностей и моделей поведения, необходимых чтобы сделать стратегию работающей.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. Приверженность топ - руководства. Культурные изменения должны быть управляемы сверху вниз. Руководители всех уровней дол</w:t>
      </w:r>
      <w:r>
        <w:rPr>
          <w:rFonts w:ascii="Times New Roman CYR" w:hAnsi="Times New Roman CYR" w:cs="Times New Roman CYR"/>
          <w:sz w:val="28"/>
          <w:szCs w:val="28"/>
        </w:rPr>
        <w:t xml:space="preserve">жны быть твердо привержены новым ценностям.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. Создание модели организационной культуры на корпоративном уровне. Главные руководители должны транслировать новую организационную культуру через их собственные действия. Их поведение должно символизировать нов</w:t>
      </w:r>
      <w:r>
        <w:rPr>
          <w:rFonts w:ascii="Times New Roman CYR" w:hAnsi="Times New Roman CYR" w:cs="Times New Roman CYR"/>
          <w:sz w:val="28"/>
          <w:szCs w:val="28"/>
        </w:rPr>
        <w:t>ые ценности и поведение.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. Изменение организации для поддержки организационных изменений. Культурные изменения, как правило, требуют соответствующие изменения в организационной структуре, информационной и контролирующей системе, стиле управления и в практи</w:t>
      </w:r>
      <w:r>
        <w:rPr>
          <w:rFonts w:ascii="Times New Roman CYR" w:hAnsi="Times New Roman CYR" w:cs="Times New Roman CYR"/>
          <w:sz w:val="28"/>
          <w:szCs w:val="28"/>
        </w:rPr>
        <w:t>ках управления человеческими ресурсами.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. Отбор и социализация новых кадров является одним из самых эффективных методов изменения корпоративной культуры - это изменение организационного членства. Люди могут быть отобраны и сокращены с точки зрения их соотв</w:t>
      </w:r>
      <w:r>
        <w:rPr>
          <w:rFonts w:ascii="Times New Roman CYR" w:hAnsi="Times New Roman CYR" w:cs="Times New Roman CYR"/>
          <w:sz w:val="28"/>
          <w:szCs w:val="28"/>
        </w:rPr>
        <w:t xml:space="preserve">етствия новой культуре.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. Внедрение этических и правовых основ. Культурные изменения могут создать значительное напряжение между организацией и индивидуальными интересами, что может привести к этическим и юридическим проблемам для практиков.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Определенная </w:t>
      </w:r>
      <w:r>
        <w:rPr>
          <w:rFonts w:ascii="Times New Roman CYR" w:hAnsi="Times New Roman CYR" w:cs="Times New Roman CYR"/>
          <w:sz w:val="28"/>
          <w:szCs w:val="28"/>
        </w:rPr>
        <w:t xml:space="preserve">структура ценностей, которая когда-то была источником силы для компании, может стать одним из основных обязательством в успешной реализации новой стратегии. Во время стабильного функционирования предприятия, стратегически подходящие корпоративные ценности </w:t>
      </w:r>
      <w:r>
        <w:rPr>
          <w:rFonts w:ascii="Times New Roman CYR" w:hAnsi="Times New Roman CYR" w:cs="Times New Roman CYR"/>
          <w:sz w:val="28"/>
          <w:szCs w:val="28"/>
        </w:rPr>
        <w:t>могут стать значительным вкладом в обеспечении долгосрочной организационной эффективности.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.2.2 Анализ практик ОПРКС в Австрии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Динамические отрасли промышленности и высокоразвитый сектор услуг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являются двигателем экономического развития Австрии. Сектор ус</w:t>
      </w:r>
      <w:r>
        <w:rPr>
          <w:rFonts w:ascii="Times New Roman CYR" w:hAnsi="Times New Roman CYR" w:cs="Times New Roman CYR"/>
          <w:sz w:val="28"/>
          <w:szCs w:val="28"/>
        </w:rPr>
        <w:t xml:space="preserve">луг составляет 69,1% австрийской экономики и промышленный сектор - 29,3%. В целом, австрийские предприятия известны во всём мире за их способность в формировании бизнеса в нише рынка и также за изготовление товаров под запросы потребителя и за качество их </w:t>
      </w:r>
      <w:r>
        <w:rPr>
          <w:rFonts w:ascii="Times New Roman CYR" w:hAnsi="Times New Roman CYR" w:cs="Times New Roman CYR"/>
          <w:sz w:val="28"/>
          <w:szCs w:val="28"/>
        </w:rPr>
        <w:t>промежуточных продуктов (полуфабрикатов). Важной особенностью австрийской экономики является тот факт, что малый бизнес составляет 99,9% экономики Австрии. В связи с этим, анализ средних и малых предприятий Австрии представляет особый исследовательский инт</w:t>
      </w:r>
      <w:r>
        <w:rPr>
          <w:rFonts w:ascii="Times New Roman CYR" w:hAnsi="Times New Roman CYR" w:cs="Times New Roman CYR"/>
          <w:sz w:val="28"/>
          <w:szCs w:val="28"/>
        </w:rPr>
        <w:t xml:space="preserve">ерес.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Рыночные процессы являются доминирующим фактором в формировании стратегии на предприятиях Австрии, поэтому ключевые решения на уровне фирмы разрабатываются с учетом существующих рыночных процессов. Австрийская школа экономики утверждает, что гибкост</w:t>
      </w:r>
      <w:r>
        <w:rPr>
          <w:rFonts w:ascii="Times New Roman CYR" w:hAnsi="Times New Roman CYR" w:cs="Times New Roman CYR"/>
          <w:sz w:val="28"/>
          <w:szCs w:val="28"/>
        </w:rPr>
        <w:t xml:space="preserve">ь действий на изменения в отраслевом спросе предприятий помогает малым и средним предприятиям эффективно конкурировать с крупным бизнесом.В настоящее время, малые предприятия внедряют принципы устойчивого развития или экологического производства, для того </w:t>
      </w:r>
      <w:r>
        <w:rPr>
          <w:rFonts w:ascii="Times New Roman CYR" w:hAnsi="Times New Roman CYR" w:cs="Times New Roman CYR"/>
          <w:sz w:val="28"/>
          <w:szCs w:val="28"/>
        </w:rPr>
        <w:t>чтобы быть конкурентоспособным на рынке Австрии. Эти принципы выполняют жизненно важную роль в управлении ограниченными материальными и нематериальными ресурсами малых предприятий и делают компанию конкурентоспособной на локальном рынке.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Обращаясь к практи</w:t>
      </w:r>
      <w:r>
        <w:rPr>
          <w:rFonts w:ascii="Times New Roman CYR" w:hAnsi="Times New Roman CYR" w:cs="Times New Roman CYR"/>
          <w:sz w:val="28"/>
          <w:szCs w:val="28"/>
        </w:rPr>
        <w:t>кам формирования и реализации стратегии малыми предприятиями Австрии, исследование Аврама показало, что малые и средние предприятия Австрии во время разработки стратегии особое внимание уделяют таким конкурентным преимуществам как качество, цена, увеличени</w:t>
      </w:r>
      <w:r>
        <w:rPr>
          <w:rFonts w:ascii="Times New Roman CYR" w:hAnsi="Times New Roman CYR" w:cs="Times New Roman CYR"/>
          <w:sz w:val="28"/>
          <w:szCs w:val="28"/>
        </w:rPr>
        <w:t xml:space="preserve">е расходов на персонал, изменение структуры спроса, и ожиданий потребителей. Однако ключевые действия компаний сконцентрированы на ценовой конкуренции и качестве продукции, чтобы быть успешным на рынке Австрии.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целом, процесс организационных изменений в</w:t>
      </w:r>
      <w:r>
        <w:rPr>
          <w:rFonts w:ascii="Times New Roman CYR" w:hAnsi="Times New Roman CYR" w:cs="Times New Roman CYR"/>
          <w:sz w:val="28"/>
          <w:szCs w:val="28"/>
        </w:rPr>
        <w:t xml:space="preserve"> малых предприятиях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Австрии является краткосрочно ориентированным. Кроме того, конкуренция между МСП в Австрии происходит на стратегической арене получения «добавленной стоимости». В связи с этим, стратегия устойчивого развития необходима малому бизнесу, к</w:t>
      </w:r>
      <w:r>
        <w:rPr>
          <w:rFonts w:ascii="Times New Roman CYR" w:hAnsi="Times New Roman CYR" w:cs="Times New Roman CYR"/>
          <w:sz w:val="28"/>
          <w:szCs w:val="28"/>
        </w:rPr>
        <w:t>оторая поможет сформировать долгосрочные ориентиры роста и конкурентное преимущество через изменения ресурсной базы организации, организационной структуры, процессов, ценностей, модели поведения.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Анализ практик организационной поддержки реализации стратеги</w:t>
      </w:r>
      <w:r>
        <w:rPr>
          <w:rFonts w:ascii="Times New Roman CYR" w:hAnsi="Times New Roman CYR" w:cs="Times New Roman CYR"/>
          <w:sz w:val="28"/>
          <w:szCs w:val="28"/>
        </w:rPr>
        <w:t>и в Австрии будет проведен на примере внедрения стратегии устойчивого развития на малых предприятиях Австрии по производству винной продукции и компании по производству яичной лапши и макаронных соусов.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Винная отрасль была выбрана в качестве анализа, так к</w:t>
      </w:r>
      <w:r>
        <w:rPr>
          <w:rFonts w:ascii="Times New Roman CYR" w:hAnsi="Times New Roman CYR" w:cs="Times New Roman CYR"/>
          <w:sz w:val="28"/>
          <w:szCs w:val="28"/>
        </w:rPr>
        <w:t>ак она сформирована огромным количеством малых предприятий, а также компании этой отрасли придерживаются строгих правил по качеству произведенной продукции со стороны австрийского правительства. Во-вторых, в 2011 году произошли значительные изменения в вин</w:t>
      </w:r>
      <w:r>
        <w:rPr>
          <w:rFonts w:ascii="Times New Roman CYR" w:hAnsi="Times New Roman CYR" w:cs="Times New Roman CYR"/>
          <w:sz w:val="28"/>
          <w:szCs w:val="28"/>
        </w:rPr>
        <w:t>одельческой промышленности, в том, что количество мелких виноделен стало стремительно сокращаться с 2009 года. Таким образом, акцент на эко-производство может стать важной стратегией для оставшихся винных заводов Австрии.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Организационная поддержка реализац</w:t>
      </w:r>
      <w:r>
        <w:rPr>
          <w:rFonts w:ascii="Times New Roman CYR" w:hAnsi="Times New Roman CYR" w:cs="Times New Roman CYR"/>
          <w:sz w:val="28"/>
          <w:szCs w:val="28"/>
        </w:rPr>
        <w:t>ии корпоративной стратегии устойчивого роста на винных заводах Австрии состоит из нескольких этапов, которые выстроены в иерархию. Этапы осуществления стратегии представлены на модель устойчивых организационных изменений на винных предприятиях Австрии (Рис</w:t>
      </w:r>
      <w:r>
        <w:rPr>
          <w:rFonts w:ascii="Times New Roman CYR" w:hAnsi="Times New Roman CYR" w:cs="Times New Roman CYR"/>
          <w:sz w:val="28"/>
          <w:szCs w:val="28"/>
        </w:rPr>
        <w:t xml:space="preserve">унок 3).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Рисунок 3. Процесс - модель устойчивых организационных изменений на винных предприятиях Австрии.</w:t>
      </w:r>
    </w:p>
    <w:p w:rsidR="00000000" w:rsidRDefault="00D505D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lastRenderedPageBreak/>
        <w:drawing>
          <wp:inline distT="0" distB="0" distL="0" distR="0">
            <wp:extent cx="5064125" cy="3536950"/>
            <wp:effectExtent l="1905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4125" cy="353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Источник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: Hatak I. Working on a dream: sustainable organizational change in SMEs using the example of the Austri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 xml:space="preserve">an wine industry / I. Hatak, A. Floh, A. Zauner // Rev Manag Sci. - 2015 - 9. </w:t>
      </w:r>
      <w:r>
        <w:rPr>
          <w:rFonts w:ascii="Times New Roman CYR" w:hAnsi="Times New Roman CYR" w:cs="Times New Roman CYR"/>
          <w:sz w:val="28"/>
          <w:szCs w:val="28"/>
        </w:rPr>
        <w:t>P. 285-315.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Первый этапом организационных изменений (unfreeze) является подготовка организации к стратегическим изменениям. Этот этап фокусируется на формирования позитивного от</w:t>
      </w:r>
      <w:r>
        <w:rPr>
          <w:rFonts w:ascii="Times New Roman CYR" w:hAnsi="Times New Roman CYR" w:cs="Times New Roman CYR"/>
          <w:sz w:val="28"/>
          <w:szCs w:val="28"/>
        </w:rPr>
        <w:t>ношения сотрудников организации к стратегии устойчивого роста. На данном этапе владелец бизнеса является ключевой фигурой, который сможет разделить новое видение, цели, миссию организации с ключевыми сотрудникам и менеджерами. В случае если владелец компан</w:t>
      </w:r>
      <w:r>
        <w:rPr>
          <w:rFonts w:ascii="Times New Roman CYR" w:hAnsi="Times New Roman CYR" w:cs="Times New Roman CYR"/>
          <w:sz w:val="28"/>
          <w:szCs w:val="28"/>
        </w:rPr>
        <w:t>ии не имеет достаточной компетенции в разработке и внедрение стратегии, он нанимает внешних консультантов и экспертов или выстраивает стратегические альянсы с конкурентами. Целью этого этапа является снижение сдерживающих сил и поддержание движущих сил. Гл</w:t>
      </w:r>
      <w:r>
        <w:rPr>
          <w:rFonts w:ascii="Times New Roman CYR" w:hAnsi="Times New Roman CYR" w:cs="Times New Roman CYR"/>
          <w:sz w:val="28"/>
          <w:szCs w:val="28"/>
        </w:rPr>
        <w:t xml:space="preserve">авным примером сдерживающей силы является сопротивление персонала. Для того чтобы сотрудники организации разделили и приняли принципы устойчивого роста, они участвуют в тренингах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об устойчивом и экологическом производстве вина. В случае если кто-то из сотр</w:t>
      </w:r>
      <w:r>
        <w:rPr>
          <w:rFonts w:ascii="Times New Roman CYR" w:hAnsi="Times New Roman CYR" w:cs="Times New Roman CYR"/>
          <w:sz w:val="28"/>
          <w:szCs w:val="28"/>
        </w:rPr>
        <w:t>удников организации не проявлял интерес и приверженность к принципам устойчивого производства, владельцы бизнеса прибегали к увольнению сотрудников. Таким образом, именно через рост движущих сил и снижение сдерживающих сил владелец компании готовит организ</w:t>
      </w:r>
      <w:r>
        <w:rPr>
          <w:rFonts w:ascii="Times New Roman CYR" w:hAnsi="Times New Roman CYR" w:cs="Times New Roman CYR"/>
          <w:sz w:val="28"/>
          <w:szCs w:val="28"/>
        </w:rPr>
        <w:t>ацию к соответствующим устойчивым изменениям.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Второй этап организационной поддержки реализации стратегии является осуществление организационных изменений. Этот этап состоит из трёх уровней: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Изменений в предпринимательской деятельности: изменение рабочих п</w:t>
      </w:r>
      <w:r>
        <w:rPr>
          <w:rFonts w:ascii="Times New Roman CYR" w:hAnsi="Times New Roman CYR" w:cs="Times New Roman CYR"/>
          <w:sz w:val="28"/>
          <w:szCs w:val="28"/>
        </w:rPr>
        <w:t xml:space="preserve">роцессов (производство вина), отдела логистики, закупок, маркетинга и продаж.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Производство вина - искусственные добавки заменены органическими.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Отдел логистики и закупок адаптирован в соответствии с принципами устойчивости.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Отдел маркетинга и продаж зави</w:t>
      </w:r>
      <w:r>
        <w:rPr>
          <w:rFonts w:ascii="Times New Roman CYR" w:hAnsi="Times New Roman CYR" w:cs="Times New Roman CYR"/>
          <w:sz w:val="28"/>
          <w:szCs w:val="28"/>
        </w:rPr>
        <w:t xml:space="preserve">сят от организационных изменений к устойчивому развитию. Формирование и реализация маркетинговых стратегий, акцентируя внимание на качестве продукции и устойчивости производства.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Изменения в капитальных ресурсах предприятия: человеческие ресурсы, организа</w:t>
      </w:r>
      <w:r>
        <w:rPr>
          <w:rFonts w:ascii="Times New Roman CYR" w:hAnsi="Times New Roman CYR" w:cs="Times New Roman CYR"/>
          <w:sz w:val="28"/>
          <w:szCs w:val="28"/>
        </w:rPr>
        <w:t>ционные, физические ресурсы и знания.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Сокращено использование машин, таким образом, использование ручного труда увеличилось.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Персонал был обучен новым методам производства.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Введен новый уровень управления или межорганизационные изменения, чтобы справиться</w:t>
      </w:r>
      <w:r>
        <w:rPr>
          <w:rFonts w:ascii="Times New Roman CYR" w:hAnsi="Times New Roman CYR" w:cs="Times New Roman CYR"/>
          <w:sz w:val="28"/>
          <w:szCs w:val="28"/>
        </w:rPr>
        <w:t xml:space="preserve"> с высоким уровнем планирования и коммуникациями.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Приобретение знаний в области эко-производства были подкреплены внешней кооперацией с конкурентами (через стратегический альянс), с университетами, с консультантами/экспертами и совет правления.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Пересмотре</w:t>
      </w:r>
      <w:r>
        <w:rPr>
          <w:rFonts w:ascii="Times New Roman CYR" w:hAnsi="Times New Roman CYR" w:cs="Times New Roman CYR"/>
          <w:sz w:val="28"/>
          <w:szCs w:val="28"/>
        </w:rPr>
        <w:t>на система хранения (винные погреба) и транспортировка вина.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Изменения во взаимодействии со стейкхолдерами: с покупателями, поставщиками, конкурентами и консультантами.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Тщательный отбор поставщиков, например, приостановка контрактов с поставщиками искусств</w:t>
      </w:r>
      <w:r>
        <w:rPr>
          <w:rFonts w:ascii="Times New Roman CYR" w:hAnsi="Times New Roman CYR" w:cs="Times New Roman CYR"/>
          <w:sz w:val="28"/>
          <w:szCs w:val="28"/>
        </w:rPr>
        <w:t xml:space="preserve">енных добавок.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Создание коммуникационного плана по взаимодействию с потребителями ориентированными на устойчивое производство.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Реорганизация рабочих процессов находится в центре реализации организационных изменений. Важно отметить, что рабочие процессы на</w:t>
      </w:r>
      <w:r>
        <w:rPr>
          <w:rFonts w:ascii="Times New Roman CYR" w:hAnsi="Times New Roman CYR" w:cs="Times New Roman CYR"/>
          <w:sz w:val="28"/>
          <w:szCs w:val="28"/>
        </w:rPr>
        <w:t xml:space="preserve">прямую связаны со всеми капитальными ресурсами предприятия. Более того, все три уровня организационной поддержки реализации стратегии взаимосвязаны. Другими словами, разработана согласованная стратегия от производства и логистики до маркетинга и продаж. В </w:t>
      </w:r>
      <w:r>
        <w:rPr>
          <w:rFonts w:ascii="Times New Roman CYR" w:hAnsi="Times New Roman CYR" w:cs="Times New Roman CYR"/>
          <w:sz w:val="28"/>
          <w:szCs w:val="28"/>
        </w:rPr>
        <w:t>результате изменений в основной деятельности (логистики и закупок) капитальные ресурсы (например, организационные и физические) должны быть скорректированы, что в свою очередь влияет на третий уровень модели процесса организационных изменений (взаимоотноше</w:t>
      </w:r>
      <w:r>
        <w:rPr>
          <w:rFonts w:ascii="Times New Roman CYR" w:hAnsi="Times New Roman CYR" w:cs="Times New Roman CYR"/>
          <w:sz w:val="28"/>
          <w:szCs w:val="28"/>
        </w:rPr>
        <w:t>ние с поставщиками). Таким образом, весь процесс организационных изменений имеет смысл, когда вся цепочка наращивания стоимости адаптирована и реорганизована.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рамках исследования важно обратиться к работе Хао, который обнаружил, что менеджеры в Австрии о</w:t>
      </w:r>
      <w:r>
        <w:rPr>
          <w:rFonts w:ascii="Times New Roman CYR" w:hAnsi="Times New Roman CYR" w:cs="Times New Roman CYR"/>
          <w:sz w:val="28"/>
          <w:szCs w:val="28"/>
        </w:rPr>
        <w:t>тносятся к организационной структуре как к неотъемлемому элементу организационного дизайна, который влияет на эффективность функционирования организации. В связи с этим, дизайн организационной структуры в компаниях Австрии осуществляют с целью повышения пр</w:t>
      </w:r>
      <w:r>
        <w:rPr>
          <w:rFonts w:ascii="Times New Roman CYR" w:hAnsi="Times New Roman CYR" w:cs="Times New Roman CYR"/>
          <w:sz w:val="28"/>
          <w:szCs w:val="28"/>
        </w:rPr>
        <w:t xml:space="preserve">оизводительности труда. Внедрение структурно-ориентированных инноваций является неотъемлемым элементом организационных изменений, и эту особенность можно проследить на примере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организационных изменений винных заводов Австрии.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Третий этап организационной п</w:t>
      </w:r>
      <w:r>
        <w:rPr>
          <w:rFonts w:ascii="Times New Roman CYR" w:hAnsi="Times New Roman CYR" w:cs="Times New Roman CYR"/>
          <w:sz w:val="28"/>
          <w:szCs w:val="28"/>
        </w:rPr>
        <w:t>оддержки реализации стратегии является закрепление стратегических изменений (refreezing). На этом этапе владелец компании играет первостепенную роль, в течение которого новая организационная и управленческая ситуация стабилизируется. Все владельцы винных з</w:t>
      </w:r>
      <w:r>
        <w:rPr>
          <w:rFonts w:ascii="Times New Roman CYR" w:hAnsi="Times New Roman CYR" w:cs="Times New Roman CYR"/>
          <w:sz w:val="28"/>
          <w:szCs w:val="28"/>
        </w:rPr>
        <w:t>аводов были привержены принципам устойчивого производства (commitmentofbusinessowner), что в результате, компании приобрели видимые результаты: улучшение качество продукции и увеличение продаж. Все результаты были представлены сотрудникам организаций, с це</w:t>
      </w:r>
      <w:r>
        <w:rPr>
          <w:rFonts w:ascii="Times New Roman CYR" w:hAnsi="Times New Roman CYR" w:cs="Times New Roman CYR"/>
          <w:sz w:val="28"/>
          <w:szCs w:val="28"/>
        </w:rPr>
        <w:t>лью внедрения изменений через формирование приверженности персонала к новым методам производства (commitmentofemployees). Кроме того, все этапы организационной поддержки реализации корпоративной стратегии могут быть оптимизированы через будущие проекты, на</w:t>
      </w:r>
      <w:r>
        <w:rPr>
          <w:rFonts w:ascii="Times New Roman CYR" w:hAnsi="Times New Roman CYR" w:cs="Times New Roman CYR"/>
          <w:sz w:val="28"/>
          <w:szCs w:val="28"/>
        </w:rPr>
        <w:t>пример проект по использованию солнечных технологий, экологически чистое сельское хозяйство и др. (expansionofchangeprocess).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Результаты исследования организационной поддержки реализации корпоративной стратегии на винных предприятиях Австрии подтверждают, </w:t>
      </w:r>
      <w:r>
        <w:rPr>
          <w:rFonts w:ascii="Times New Roman CYR" w:hAnsi="Times New Roman CYR" w:cs="Times New Roman CYR"/>
          <w:sz w:val="28"/>
          <w:szCs w:val="28"/>
        </w:rPr>
        <w:t>что организационные изменения, связанные с внедрением новых принципов устойчивого производства, не может быть поверхностным и должно охватывать всю организацию(Таблица 5). Главным барьером в процессе реализации корпоративной стратеги является только нехват</w:t>
      </w:r>
      <w:r>
        <w:rPr>
          <w:rFonts w:ascii="Times New Roman CYR" w:hAnsi="Times New Roman CYR" w:cs="Times New Roman CYR"/>
          <w:sz w:val="28"/>
          <w:szCs w:val="28"/>
        </w:rPr>
        <w:t xml:space="preserve">ка ресурсов, что может затруднить трансформацию малых предприятий.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613598">
      <w:pPr>
        <w:widowControl w:val="0"/>
        <w:autoSpaceDE w:val="0"/>
        <w:autoSpaceDN w:val="0"/>
        <w:adjustRightInd w:val="0"/>
        <w:spacing w:after="160" w:line="252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br w:type="page"/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Таблица 5. Анализ взаимосвязи реорганизации рабочих процессов и капитальных ресурсов винных предприятий Австрии.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825"/>
        <w:gridCol w:w="2542"/>
        <w:gridCol w:w="2363"/>
        <w:gridCol w:w="2841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Капитальные ресурсы</w:t>
            </w:r>
          </w:p>
        </w:tc>
        <w:tc>
          <w:tcPr>
            <w:tcW w:w="77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Предпринимательская или основная деятельность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2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Прои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зводство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Логистика и поставки</w:t>
            </w:r>
          </w:p>
        </w:tc>
        <w:tc>
          <w:tcPr>
            <w:tcW w:w="2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Маркетинг и продажи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Человеческие ресурсы</w:t>
            </w:r>
          </w:p>
        </w:tc>
        <w:tc>
          <w:tcPr>
            <w:tcW w:w="2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Менеджеры привлекают сотрудников компании в групповое обсуждение всех бизнес-процессов.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Сотрудники организации, которые следуют новой стратегии компании, становятся частью команды. </w:t>
            </w:r>
          </w:p>
        </w:tc>
        <w:tc>
          <w:tcPr>
            <w:tcW w:w="2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Со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трудники были привержены новой стратегии, когда они получали положительную обратную связь от покупателей.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Организационные ресурсы</w:t>
            </w:r>
          </w:p>
        </w:tc>
        <w:tc>
          <w:tcPr>
            <w:tcW w:w="2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Реорганизация первоначального производства - винограда и погреба.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Структурные организационные изменения: включение менеджмент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а среднего звена. </w:t>
            </w:r>
          </w:p>
        </w:tc>
        <w:tc>
          <w:tcPr>
            <w:tcW w:w="2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Реструктуризация продаж: упаковка-дистрибуция-продажи.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Физические ресурсы</w:t>
            </w:r>
          </w:p>
        </w:tc>
        <w:tc>
          <w:tcPr>
            <w:tcW w:w="2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Создание баланса между наличием тракторов и рабочий силы, чтобы покрыть весь виноградник в короткий промежуток времени.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Реструктуризация винного погреба и формиро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вание сбережений за счет экономии на входящих ресурсах.</w:t>
            </w:r>
          </w:p>
        </w:tc>
        <w:tc>
          <w:tcPr>
            <w:tcW w:w="2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Расширение экспорта в следующем году и формирование соответствующего маркетингового бюджета.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Ресурсы знания</w:t>
            </w:r>
          </w:p>
        </w:tc>
        <w:tc>
          <w:tcPr>
            <w:tcW w:w="2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Помощь консультанта по органическому производству, личные контакты с профессором университе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та, эксперты из сферы вино производства.</w:t>
            </w:r>
          </w:p>
        </w:tc>
        <w:tc>
          <w:tcPr>
            <w:tcW w:w="2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Создание стратегического плана по решению рисковых ситуаций, например, план действий в случае ливней или засухи.</w:t>
            </w:r>
          </w:p>
        </w:tc>
        <w:tc>
          <w:tcPr>
            <w:tcW w:w="2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Информирование клиентов о новой стратегии: более индивидуальный и экстравагантный продукт требует боле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е индивидуального похода взаимодействия с клиентами.</w:t>
            </w:r>
          </w:p>
        </w:tc>
      </w:tr>
    </w:tbl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Источник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 xml:space="preserve">: Hatak I. Working on a dream: sustainable organizational change in SMEs using the example of the Austrian wine industry / I. Hatak, A. Floh, A. Zauner // Rev Manag Sci. - 2015 - 9. </w:t>
      </w:r>
      <w:r>
        <w:rPr>
          <w:rFonts w:ascii="Times New Roman CYR" w:hAnsi="Times New Roman CYR" w:cs="Times New Roman CYR"/>
          <w:sz w:val="28"/>
          <w:szCs w:val="28"/>
        </w:rPr>
        <w:t>P. 285-315.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Исследование предприятий пищевой промышленности представляет особый интерес, с точки зрения успешной реализации практик устойчивого развития и эко-производства. В фокусе анализа находится малое предприятие по производству яичной лапши и макаронных соусов </w:t>
      </w:r>
      <w:r>
        <w:rPr>
          <w:rFonts w:ascii="Times New Roman CYR" w:hAnsi="Times New Roman CYR" w:cs="Times New Roman CYR"/>
          <w:sz w:val="28"/>
          <w:szCs w:val="28"/>
        </w:rPr>
        <w:t xml:space="preserve">в западной Австрии. Компания «Recheis» начала производство лапши с 1846 года, поэтому компания сформировала определенный традиционный австрийский имидж.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Компания развивается стабильно на рынке Австрии, и в настоящее время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инициативы корпоративной социальн</w:t>
      </w:r>
      <w:r>
        <w:rPr>
          <w:rFonts w:ascii="Times New Roman CYR" w:hAnsi="Times New Roman CYR" w:cs="Times New Roman CYR"/>
          <w:sz w:val="28"/>
          <w:szCs w:val="28"/>
        </w:rPr>
        <w:t>ой ответственности являются логическим применением к стратегии компании. Менеджеры компании считают, что стратегическое позиционирование и планирование приводит к эффективному выявлению социальных и экологических проблем, решение которых в дальнейшем спосо</w:t>
      </w:r>
      <w:r>
        <w:rPr>
          <w:rFonts w:ascii="Times New Roman CYR" w:hAnsi="Times New Roman CYR" w:cs="Times New Roman CYR"/>
          <w:sz w:val="28"/>
          <w:szCs w:val="28"/>
        </w:rPr>
        <w:t>бствуют созданию устойчивого конкурентного преимущества.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Целью компании является адаптация и развитие линейки продукции в соответствии с меняющимися потребностями потребителя за более здоровое, этическое и экологически чистое питание. Дифференциация линейк</w:t>
      </w:r>
      <w:r>
        <w:rPr>
          <w:rFonts w:ascii="Times New Roman CYR" w:hAnsi="Times New Roman CYR" w:cs="Times New Roman CYR"/>
          <w:sz w:val="28"/>
          <w:szCs w:val="28"/>
        </w:rPr>
        <w:t xml:space="preserve">и продукции по качеству осуществляется через внедрение инноваций, для того чтобы обеспечить высокий стандарт качества, особенно в отношении свежести и качества ингредиентов и стандартов производства. В соответствии с общей стратегией фирмы и её источников </w:t>
      </w:r>
      <w:r>
        <w:rPr>
          <w:rFonts w:ascii="Times New Roman CYR" w:hAnsi="Times New Roman CYR" w:cs="Times New Roman CYR"/>
          <w:sz w:val="28"/>
          <w:szCs w:val="28"/>
        </w:rPr>
        <w:t>конкурентного преимущества, компания может быть описана как производитель премиальных продуктов, обслуживающая широкий рынок через розничную торговлю, а также нишу рынка создавая специальные продукты для потребителей, которые беспокоятся о здоровье и биоло</w:t>
      </w:r>
      <w:r>
        <w:rPr>
          <w:rFonts w:ascii="Times New Roman CYR" w:hAnsi="Times New Roman CYR" w:cs="Times New Roman CYR"/>
          <w:sz w:val="28"/>
          <w:szCs w:val="28"/>
        </w:rPr>
        <w:t>гических проблемах (Таблица 6).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Таблица 6. Организационная поддержка реализации корпоративной стратегии в «Recheis», Австрия.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660"/>
        <w:gridCol w:w="6911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Стратегия</w:t>
            </w:r>
          </w:p>
        </w:tc>
        <w:tc>
          <w:tcPr>
            <w:tcW w:w="6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Дифференциация линейки продукции по качеству.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Конкурентные преимущества</w:t>
            </w:r>
          </w:p>
        </w:tc>
        <w:tc>
          <w:tcPr>
            <w:tcW w:w="6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Качество, создание добавленной стоимости, кли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нтоориентированное производство.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Миссия </w:t>
            </w:r>
          </w:p>
        </w:tc>
        <w:tc>
          <w:tcPr>
            <w:tcW w:w="6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«Мы хотим видеть довольных и восторженных клиентов». Обеспечение здорового, приятного, разнообразного питания для покупателей.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Имидж продукта</w:t>
            </w:r>
          </w:p>
        </w:tc>
        <w:tc>
          <w:tcPr>
            <w:tcW w:w="6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Традиционный австрийский продукт. Использование только эксклюзивных и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экологически чистых натуральных ингредиентов в производстве.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Организационная структура и бизнес-процессы</w:t>
            </w:r>
          </w:p>
        </w:tc>
        <w:tc>
          <w:tcPr>
            <w:tcW w:w="6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Производство Компания перешла от системы отопления на масле к системе отопления натуральным газом. Логистика и закупки Поставщики производители Авст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рии: ингредиенты не только гарантированы быть натуральными, но также находятся под знаком качества «сделано в Австрии». Яйца как основной компонент производства поставляются только фермерами, которые держат своих кур в амбарах. Разработана система внутренн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его сжатия воздуха на заводе, с целью снижения шума и выбросов в процессе осуществления разгрузок грузовыми автомобилями, что 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способствует к уменьшению потребления энергии, и в то же время это значительно снижает шум и выбросы. Маркетинг и продажи Реализац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ия социальных компаний, например, акции против компаний, которые выращивают «яйца на батареях». В рамках маркетинговой стратегии, компания поощряет здоровое питание и спортивность. Отдел спонсирует выносливые виды спорта, как биатлон, марафон, лыжное двоеб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орье. Исключение дисконтных розничных магазинов из списка клиентов, поскольку стратегия этих магазинов не совпадают с предполагаемым значением продукта компании как «дорогостоящий, высококачественный продукт». Заключение партнерских отношений с наиболее ва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жными розничными торговцами по производству био-пасты, которая выпускается под специальной биологической маркой.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Технологии</w:t>
            </w:r>
          </w:p>
        </w:tc>
        <w:tc>
          <w:tcPr>
            <w:tcW w:w="6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Инвестиции в разработку продукта. Непрерывное исследование рынка с целью определения потребностей покупателей, и как следствие, раз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работка оптимального решения под заявленные запросы.  Взаимодействие с локальными институтами по развитию системы очистки воды.  Реализация внутренней стратегии по предотвращению загрязнений и защите окружающей среды.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Управление персоналом</w:t>
            </w:r>
          </w:p>
        </w:tc>
        <w:tc>
          <w:tcPr>
            <w:tcW w:w="6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Создание систем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ы дополнительных льгот и пособий выходящие за рамки требований закона, например, квартиры для сотрудников компании или сотрудник может взять домой ежемесячную сумму в размере 6 кг макаронных изделий.  Непрерывные инвестиции в развитие персонала. Компания с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оздала внутреннею академию, которая предлагает обучение и тренинги для сотрудников компании. Сотрудники также могут взять курсы иностранного языка. Курсы немецкого языка предлагаются немецким сотрудникам в целях содействия интеграции и развития возможносте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й для этих сотрудников.</w:t>
            </w:r>
          </w:p>
        </w:tc>
      </w:tr>
    </w:tbl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Источник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Avram D.O. Implementing Responsible Business Behaviour from a Strategic Management Perspective: Developing a framework for Austrian SMEs / D.O. Avram, S. Kühne // Journal of Business Ethics. - 2008. - 82. </w:t>
      </w:r>
      <w:r>
        <w:rPr>
          <w:rFonts w:ascii="Times New Roman CYR" w:hAnsi="Times New Roman CYR" w:cs="Times New Roman CYR"/>
          <w:sz w:val="28"/>
          <w:szCs w:val="28"/>
        </w:rPr>
        <w:t>P. 463-475.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Пов</w:t>
      </w:r>
      <w:r>
        <w:rPr>
          <w:rFonts w:ascii="Times New Roman CYR" w:hAnsi="Times New Roman CYR" w:cs="Times New Roman CYR"/>
          <w:sz w:val="28"/>
          <w:szCs w:val="28"/>
        </w:rPr>
        <w:t>одя итоги анализа организационной поддержке реализации корпоративной стратегии в малых и средних предприятиях пищевой промышленности Австрии, важно отметить ряд особенностей, которые обобщены в таблице 7.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Таблица 7. Практики организационной поддержки реал</w:t>
      </w:r>
      <w:r>
        <w:rPr>
          <w:rFonts w:ascii="Times New Roman CYR" w:hAnsi="Times New Roman CYR" w:cs="Times New Roman CYR"/>
          <w:sz w:val="28"/>
          <w:szCs w:val="28"/>
        </w:rPr>
        <w:t>изации корпоративной стратегии в Австрии.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235"/>
        <w:gridCol w:w="722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Стратегия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Качество, продукт под потребителя, инновации.  Получение добавленной стоимости. Рыночные процессы-главный фактор формирования стратегии. Принципы устойчивого развития и эко-производства.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Организационная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структура и бизнес-процессы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Гибкая организационная структура, создание конкурентных преимуществ, на которых фокусируется стратегия.  Создание цепочки добавленной стоимости через внедрение соответствующей реструктуризации основных бизнес - 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процессов (закуп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ки, логистика, производство, маркетинг и др).  Разработки административных систем для действия в критических ситуациях, например создание нового уровня управления (менеджмент среднего звена).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Управление персоналом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Вовлечение персонала в процесс принятия р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ешения относительно разработки стратегии, что является основой реализации принципов социального партнерства. «Один к одному» подход в управлении конфликтами из-за близких взаимоотношения с владельцами компаний и сотрудников малых предприятий. Высокая потре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бность в обучении и развитии персонала в связи с ускоряющимися изменениями на рынке.  Индивидуальный выбор вознаграждений.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Стиль стратегического руководства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Децентрализация, организационные единицы не являются отдельными объектами, а интегрированными час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тями гибкой сети. Лидерство - ключевая компетенция в управлениипредприятием. Поддержка инноваций и новых возможностей, например, разработка политики по предотвращению загрязнений. Внедрение этических стандартов поведения через совместные мероприятия персон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ала и менеджеров компании.  Поддержка персонала на всех этапах реализации стратегии.  Выстраивание долгосрочных отношений со стейкхолдерами.  </w:t>
            </w:r>
          </w:p>
        </w:tc>
      </w:tr>
    </w:tbl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Источник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 xml:space="preserve">: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D.O. Implementing Responsible Business Behaviour from a Strategic Management Perspective: Developing a framew</w:t>
      </w:r>
      <w:r>
        <w:rPr>
          <w:rFonts w:ascii="Times New Roman" w:hAnsi="Times New Roman" w:cs="Times New Roman"/>
          <w:sz w:val="28"/>
          <w:szCs w:val="28"/>
          <w:lang w:val="en-US"/>
        </w:rPr>
        <w:t>ork for Austrian SMEs / D.O. Avram, S. Kühne // Journal of Business Ethics. - 2008. - 82. P. 463-475.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I. Working on a dream: sustainable organizatio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 xml:space="preserve">nal change in SMEs using the example of the Austrian wine industry / I. Hatak, A. Floh, A. Zauner // Rev Manag Sci. - 2015 - 9. </w:t>
      </w:r>
      <w:r>
        <w:rPr>
          <w:rFonts w:ascii="Times New Roman CYR" w:hAnsi="Times New Roman CYR" w:cs="Times New Roman CYR"/>
          <w:sz w:val="28"/>
          <w:szCs w:val="28"/>
        </w:rPr>
        <w:t>P. 285-315.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.2.3 Анализ практик ОПРКС в России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Данная глава будет посвящена анализу практик организационной поддержки реализаци</w:t>
      </w:r>
      <w:r>
        <w:rPr>
          <w:rFonts w:ascii="Times New Roman CYR" w:hAnsi="Times New Roman CYR" w:cs="Times New Roman CYR"/>
          <w:sz w:val="28"/>
          <w:szCs w:val="28"/>
        </w:rPr>
        <w:t>и корпоративной стратегии в российских компаниях. Для проведения анализа были использованы материалы эмпирических исследований о поддержке реализации корпоративной стратегии в российских организациях. В анализ практик реализации корпоративной стратегии, вк</w:t>
      </w:r>
      <w:r>
        <w:rPr>
          <w:rFonts w:ascii="Times New Roman CYR" w:hAnsi="Times New Roman CYR" w:cs="Times New Roman CYR"/>
          <w:sz w:val="28"/>
          <w:szCs w:val="28"/>
        </w:rPr>
        <w:t xml:space="preserve">лючены следующие элементы: организационная структура, дизайн работ, практики управления персоналом, управленческие и информационные системы.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Главной особенностью стратегических изменений российских организаций, которые функционируют в условиях переходной </w:t>
      </w:r>
      <w:r>
        <w:rPr>
          <w:rFonts w:ascii="Times New Roman CYR" w:hAnsi="Times New Roman CYR" w:cs="Times New Roman CYR"/>
          <w:sz w:val="28"/>
          <w:szCs w:val="28"/>
        </w:rPr>
        <w:t xml:space="preserve">экономики,является необходимость быстро реагировать на экономические и политические изменения в стране. В связи с этим, российские предприятия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развивают уникальные стратегии, учитывающие особенности рынка.Кроме того, в ходе становления инновационной эконом</w:t>
      </w:r>
      <w:r>
        <w:rPr>
          <w:rFonts w:ascii="Times New Roman CYR" w:hAnsi="Times New Roman CYR" w:cs="Times New Roman CYR"/>
          <w:sz w:val="28"/>
          <w:szCs w:val="28"/>
        </w:rPr>
        <w:t>ики в России, происходят организационно-структурные изменения предприятий промышленности, систем и методов управления, а также осуществляется внедрение современных технологий менеджмента.Обеспечение поддержки организационных изменений в компании предполага</w:t>
      </w:r>
      <w:r>
        <w:rPr>
          <w:rFonts w:ascii="Times New Roman CYR" w:hAnsi="Times New Roman CYR" w:cs="Times New Roman CYR"/>
          <w:sz w:val="28"/>
          <w:szCs w:val="28"/>
        </w:rPr>
        <w:t xml:space="preserve">ет осуществление комплексных мер. С целью проведения анализа структурных изменений, рассмотрим преобразование одного из крупнейшего государственного предприятия ФГУП НПЦ «Алмаз» в Саратовской области.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Для большинства крупных российских предприятий, проход</w:t>
      </w:r>
      <w:r>
        <w:rPr>
          <w:rFonts w:ascii="Times New Roman CYR" w:hAnsi="Times New Roman CYR" w:cs="Times New Roman CYR"/>
          <w:sz w:val="28"/>
          <w:szCs w:val="28"/>
        </w:rPr>
        <w:t>ящих этап стратегических изменений, характерен не «рациональный» подход к управлению, а постоянные структурно-функциональные изменения, то есть проектный подход. Во время осуществления организационных изменений предприятия, особое внимание уделено проектир</w:t>
      </w:r>
      <w:r>
        <w:rPr>
          <w:rFonts w:ascii="Times New Roman CYR" w:hAnsi="Times New Roman CYR" w:cs="Times New Roman CYR"/>
          <w:sz w:val="28"/>
          <w:szCs w:val="28"/>
        </w:rPr>
        <w:t>ованию инструментов оценки эффективности и совершенствование системы управления.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Структура. Для многих российских предприятий характерна иерархичная, жесткая, или функциональная организационная структура, которая поддерживается усиленным контролем, как по </w:t>
      </w:r>
      <w:r>
        <w:rPr>
          <w:rFonts w:ascii="Times New Roman CYR" w:hAnsi="Times New Roman CYR" w:cs="Times New Roman CYR"/>
          <w:sz w:val="28"/>
          <w:szCs w:val="28"/>
        </w:rPr>
        <w:t>вертикали, так и по горизонтали власти. Организационная структура предприятия ФГУП НПЦ «Алмаз» являлась также функциональной, где все решения принимались, централизовано, что отвечало требованиям государственного предприятия. Однако в условиях диверсификац</w:t>
      </w:r>
      <w:r>
        <w:rPr>
          <w:rFonts w:ascii="Times New Roman CYR" w:hAnsi="Times New Roman CYR" w:cs="Times New Roman CYR"/>
          <w:sz w:val="28"/>
          <w:szCs w:val="28"/>
        </w:rPr>
        <w:t>ии производства предприятие оказалось неэффективным. Предприятие осуществляет выпуск продукции для оборонной промышленности, комплектующих деталей для машиностроения, медтехники и другое. В связи с этим, предприятие должно отвечать большой гибкостью в упра</w:t>
      </w:r>
      <w:r>
        <w:rPr>
          <w:rFonts w:ascii="Times New Roman CYR" w:hAnsi="Times New Roman CYR" w:cs="Times New Roman CYR"/>
          <w:sz w:val="28"/>
          <w:szCs w:val="28"/>
        </w:rPr>
        <w:t xml:space="preserve">влении, поэтому организационная структура и система управления должны оптимально сочетать достоинства крупного предприятия с преимуществами маленьких предприятий. В этом случае, гибридная организационная структура отвечает поставленным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требованиям.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Гибридн</w:t>
      </w:r>
      <w:r>
        <w:rPr>
          <w:rFonts w:ascii="Times New Roman CYR" w:hAnsi="Times New Roman CYR" w:cs="Times New Roman CYR"/>
          <w:sz w:val="28"/>
          <w:szCs w:val="28"/>
        </w:rPr>
        <w:t>ая организационная структура предприятия предполагает выделение бизнес-единиц - это самостоятельные производственно-коммерческие подразделения, где осуществляется производство и реализация определенного вида продукции. Именно технологическая обособленность</w:t>
      </w:r>
      <w:r>
        <w:rPr>
          <w:rFonts w:ascii="Times New Roman CYR" w:hAnsi="Times New Roman CYR" w:cs="Times New Roman CYR"/>
          <w:sz w:val="28"/>
          <w:szCs w:val="28"/>
        </w:rPr>
        <w:t xml:space="preserve"> цехов предприятия ФГУП НПЦ «Алмаз» являлся доминирующим фактором при выборе этой организационной структуры. Кроме того, главной особенностью такой структуры является быстрое реагирование на потребности покупателей и ситуации на рынке. Однако для сохранени</w:t>
      </w:r>
      <w:r>
        <w:rPr>
          <w:rFonts w:ascii="Times New Roman CYR" w:hAnsi="Times New Roman CYR" w:cs="Times New Roman CYR"/>
          <w:sz w:val="28"/>
          <w:szCs w:val="28"/>
        </w:rPr>
        <w:t>я целостности функционирования компании все вопросы относительно стратегического развития решаются на уровне управляющей компании. Таким образом, новая организационная структура ФГУП НПЦ «Алмаз» представляет собой холдинг, в составе которого находятся техн</w:t>
      </w:r>
      <w:r>
        <w:rPr>
          <w:rFonts w:ascii="Times New Roman CYR" w:hAnsi="Times New Roman CYR" w:cs="Times New Roman CYR"/>
          <w:sz w:val="28"/>
          <w:szCs w:val="28"/>
        </w:rPr>
        <w:t>ологически обособленные производственные цехи предприятия.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Стратегия. Исследователи установили, что получение максимальной прибыли является главным фактором деятельности, как для работников, так и для сотрудников, а этическая сторона бизнеса носит второсте</w:t>
      </w:r>
      <w:r>
        <w:rPr>
          <w:rFonts w:ascii="Times New Roman CYR" w:hAnsi="Times New Roman CYR" w:cs="Times New Roman CYR"/>
          <w:sz w:val="28"/>
          <w:szCs w:val="28"/>
        </w:rPr>
        <w:t>пенный характер.В рассматриваемом примере, для того чтобы сохранить целостность предприятия стратегические вопросы решаются на уровне управляющей компании. Корпоративной стратегией предприятия является оптимизация бизнес-процессов. Наряду с корпоративной с</w:t>
      </w:r>
      <w:r>
        <w:rPr>
          <w:rFonts w:ascii="Times New Roman CYR" w:hAnsi="Times New Roman CYR" w:cs="Times New Roman CYR"/>
          <w:sz w:val="28"/>
          <w:szCs w:val="28"/>
        </w:rPr>
        <w:t>тратегией, для каждого производственного цеха или подразделения холдинга формулируется собственная рыночная стратегия, с целью осуществления соответствующего позиционирования предприятия, а также оптимизации создания стоимости и удаление ступеней процесса,</w:t>
      </w:r>
      <w:r>
        <w:rPr>
          <w:rFonts w:ascii="Times New Roman CYR" w:hAnsi="Times New Roman CYR" w:cs="Times New Roman CYR"/>
          <w:sz w:val="28"/>
          <w:szCs w:val="28"/>
        </w:rPr>
        <w:t xml:space="preserve"> где не создается добавочная стоимость.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Дизайн работ. С целью реализации корпоративной стратегии были созданы несколько организационных подразделений и, как следствие, были сформированы ряд должностей для новых подразделений.Во-первых, была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назначена рабоч</w:t>
      </w:r>
      <w:r>
        <w:rPr>
          <w:rFonts w:ascii="Times New Roman CYR" w:hAnsi="Times New Roman CYR" w:cs="Times New Roman CYR"/>
          <w:sz w:val="28"/>
          <w:szCs w:val="28"/>
        </w:rPr>
        <w:t>ая группа, которая разрабатывает план реализации стратегии. План представляет собой матрицу мероприятий по каждому из реализуемых проектных направлений, в которых также указаны сроки выполнения и ответственные исполнители. Во-вторых, координационный комите</w:t>
      </w:r>
      <w:r>
        <w:rPr>
          <w:rFonts w:ascii="Times New Roman CYR" w:hAnsi="Times New Roman CYR" w:cs="Times New Roman CYR"/>
          <w:sz w:val="28"/>
          <w:szCs w:val="28"/>
        </w:rPr>
        <w:t>т был создан, чтобы регулярно рассматривать ход реализации стратегического плана и проводить, в случае необходимости, соответствующие корректирующие действия. В-третьих, была сформирована группа экспертов - это специалисты в области стратегического анализа</w:t>
      </w:r>
      <w:r>
        <w:rPr>
          <w:rFonts w:ascii="Times New Roman CYR" w:hAnsi="Times New Roman CYR" w:cs="Times New Roman CYR"/>
          <w:sz w:val="28"/>
          <w:szCs w:val="28"/>
        </w:rPr>
        <w:t xml:space="preserve"> и контролинга, маркетинга, служба информационного обеспечения фирмы, которые осуществляют слежение за параметрами внутренней и внешней среды организации.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Практики управления персоналом.Исследование в области анализа организационных изменений выявили, что </w:t>
      </w:r>
      <w:r>
        <w:rPr>
          <w:rFonts w:ascii="Times New Roman CYR" w:hAnsi="Times New Roman CYR" w:cs="Times New Roman CYR"/>
          <w:sz w:val="28"/>
          <w:szCs w:val="28"/>
        </w:rPr>
        <w:t>главной особенностью управления персоналом в российских организациях во время осуществления организационных изменения является «жесткий» подход управления персоналом. Такой подход предполагает подбор персонала под функционал работы, аттестация сотрудников,</w:t>
      </w:r>
      <w:r>
        <w:rPr>
          <w:rFonts w:ascii="Times New Roman CYR" w:hAnsi="Times New Roman CYR" w:cs="Times New Roman CYR"/>
          <w:sz w:val="28"/>
          <w:szCs w:val="28"/>
        </w:rPr>
        <w:t xml:space="preserve"> индивидуальная оценка оплаты труда, а также оплата труда по принципу выполненной работы, а не достигнутых результатов.Кроме того, атрибуты традиционных практик управления персоналом, которые были сформированы во время существования советского союза, продо</w:t>
      </w:r>
      <w:r>
        <w:rPr>
          <w:rFonts w:ascii="Times New Roman CYR" w:hAnsi="Times New Roman CYR" w:cs="Times New Roman CYR"/>
          <w:sz w:val="28"/>
          <w:szCs w:val="28"/>
        </w:rPr>
        <w:t xml:space="preserve">лжают воспроизводиться на отечественных предприятиях, так как элементы советского менталитета по отношению к труду всё еще влияют на сознание многих россиян.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Обращаясь к эмпирическим материалам по организационным изменениям, можно также обнаружить, что гл</w:t>
      </w:r>
      <w:r>
        <w:rPr>
          <w:rFonts w:ascii="Times New Roman CYR" w:hAnsi="Times New Roman CYR" w:cs="Times New Roman CYR"/>
          <w:sz w:val="28"/>
          <w:szCs w:val="28"/>
        </w:rPr>
        <w:t>авная проблема в российских компаниях - это преодоление сопротивления персонала в период организационных изменений. Некоторые исследователи предполагают, что боязнь к изменениям связана с культурным аспектом, как консерватизм русской национальной культуры,</w:t>
      </w:r>
      <w:r>
        <w:rPr>
          <w:rFonts w:ascii="Times New Roman CYR" w:hAnsi="Times New Roman CYR" w:cs="Times New Roman CYR"/>
          <w:sz w:val="28"/>
          <w:szCs w:val="28"/>
        </w:rPr>
        <w:t xml:space="preserve"> который приводит к тому, что любые нововведения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вызывают сильные сопротивления со стороны персонала. В связи с этим, работу с сопротивлением персонала можно рассматривать как элемент управления человеческими ресурсами в период организационных изменений.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</w:t>
      </w:r>
      <w:r>
        <w:rPr>
          <w:rFonts w:ascii="Times New Roman CYR" w:hAnsi="Times New Roman CYR" w:cs="Times New Roman CYR"/>
          <w:sz w:val="28"/>
          <w:szCs w:val="28"/>
        </w:rPr>
        <w:t>правленческие и информационные системы.Для обеспечения помощи руководящим структурам в реализации корпоративной стратегии должны быть усовершенствованы имеющиеся на предприятии информационные системы для руководства. Стремление к контролю всего бизнес-проц</w:t>
      </w:r>
      <w:r>
        <w:rPr>
          <w:rFonts w:ascii="Times New Roman CYR" w:hAnsi="Times New Roman CYR" w:cs="Times New Roman CYR"/>
          <w:sz w:val="28"/>
          <w:szCs w:val="28"/>
        </w:rPr>
        <w:t>есса является отличительной особенностью российских предприятий. В рассматриваемом примере, с целью осуществления внутреннего и внешнего контроля на предприятии, рабочая группа определяют индикаторы реализации корпоративной и рыночных стратегий, что позвол</w:t>
      </w:r>
      <w:r>
        <w:rPr>
          <w:rFonts w:ascii="Times New Roman CYR" w:hAnsi="Times New Roman CYR" w:cs="Times New Roman CYR"/>
          <w:sz w:val="28"/>
          <w:szCs w:val="28"/>
        </w:rPr>
        <w:t xml:space="preserve">яют контролировать управляющей компании ход реализации сформированной стратегии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 основе исследования организационной поддержки реализации корпоративной стратегии на предприятии ФГУП НПЦ «Алмаз», можно сделать вывод, что эффективная система управления ст</w:t>
      </w:r>
      <w:r>
        <w:rPr>
          <w:rFonts w:ascii="Times New Roman CYR" w:hAnsi="Times New Roman CYR" w:cs="Times New Roman CYR"/>
          <w:sz w:val="28"/>
          <w:szCs w:val="28"/>
        </w:rPr>
        <w:t>ратегическими изменениями предполагает учет новых принципов организации управленческого учета, систем контроля оценки бизнес-единиц и финансового контроля. В целом,предприятия производящие наукоемкую продукцию необходимо регулярное проведение организационн</w:t>
      </w:r>
      <w:r>
        <w:rPr>
          <w:rFonts w:ascii="Times New Roman CYR" w:hAnsi="Times New Roman CYR" w:cs="Times New Roman CYR"/>
          <w:sz w:val="28"/>
          <w:szCs w:val="28"/>
        </w:rPr>
        <w:t>ого и финансового мониторинга деятельности корпорации, что является предпосылкой эффективности деятельности отечественных предприятий, модернизации их технологической базы.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Поводя итоги анализа организационной поддержке реализации корпоративной стратегии н</w:t>
      </w:r>
      <w:r>
        <w:rPr>
          <w:rFonts w:ascii="Times New Roman CYR" w:hAnsi="Times New Roman CYR" w:cs="Times New Roman CYR"/>
          <w:sz w:val="28"/>
          <w:szCs w:val="28"/>
        </w:rPr>
        <w:t>а предприятиях России, важно отметить ряд особенностей, которые обобщены в таблице 8.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Таблица 8.Практики организационной поддержки реализации корпоративной стратегии в России.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997"/>
        <w:gridCol w:w="657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Стратегия</w:t>
            </w:r>
          </w:p>
        </w:tc>
        <w:tc>
          <w:tcPr>
            <w:tcW w:w="6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Оптимизация бизнес-процессов с целью получения максимальной прибыли. 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Этическая сторона бизнеса носит второстепенный характер.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Организационная структура и бизнес - процессы</w:t>
            </w:r>
          </w:p>
        </w:tc>
        <w:tc>
          <w:tcPr>
            <w:tcW w:w="6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Гибридная организационная структура: технологическая обособленность цехов под руководством управляющей компании.  Централизация власти через управленче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ский комитет. Формирование административных систем для действий в критических ситуациях: координационный комитет, рабочие группы. Группа экспертов - слежение за параметрами внутренней и внешней среды организации. Рабочая группа - определяет индикаторы реал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изации стратегии.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Управление персоналом</w:t>
            </w:r>
          </w:p>
        </w:tc>
        <w:tc>
          <w:tcPr>
            <w:tcW w:w="6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Подбор персонала под функционал работы. Преодоление сопротивлений персонала в период организационных изменений. Оплата труда за выполненную работу, а не за достигнутые результаты.  Индивидуальная оценка труда.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Стил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ь стратегического руководства</w:t>
            </w:r>
          </w:p>
        </w:tc>
        <w:tc>
          <w:tcPr>
            <w:tcW w:w="6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Централизация разработки и принятия решения. Менеджеры следуют авторитарному или централизованному стилю управления. Создание усиленная система контроля и мониторинга. Разработка новых принципов организации управленческого уче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та, систем контроля оценки бизнес - единиц и финансового контроля.  Регулярное проведение организационного и финансового мониторинга.</w:t>
            </w:r>
          </w:p>
        </w:tc>
      </w:tr>
    </w:tbl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Источник:Байгузин А.Р. Организационные изменения стратегических предприятий в процессе модернизации российской экономики </w:t>
      </w:r>
      <w:r>
        <w:rPr>
          <w:rFonts w:ascii="Times New Roman CYR" w:hAnsi="Times New Roman CYR" w:cs="Times New Roman CYR"/>
          <w:sz w:val="28"/>
          <w:szCs w:val="28"/>
        </w:rPr>
        <w:t>/ А.Р. Байгузин, Долгий В.А. // Вестник Саратовского государственного социально-экономического университета. - 2012. - №4 (43) - С. 191-194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613598">
      <w:pPr>
        <w:widowControl w:val="0"/>
        <w:autoSpaceDE w:val="0"/>
        <w:autoSpaceDN w:val="0"/>
        <w:adjustRightInd w:val="0"/>
        <w:spacing w:after="160" w:line="252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br w:type="page"/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Глава 2. Анализ моделей ОПРКС в компаниях Австрии и России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.1 Модель процесса ОПРКС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Существуют значительные раз</w:t>
      </w:r>
      <w:r>
        <w:rPr>
          <w:rFonts w:ascii="Times New Roman CYR" w:hAnsi="Times New Roman CYR" w:cs="Times New Roman CYR"/>
          <w:sz w:val="28"/>
          <w:szCs w:val="28"/>
        </w:rPr>
        <w:t xml:space="preserve">личия между российской и австрийской системой управления, которые в свою очередь могут оказать значительное влияние на реализацию корпоративной стратегии (Таблица 9).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Таблица 9. Сравнительный анализ моделей ОПРКС в компаниях Австрии и России.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093"/>
        <w:gridCol w:w="3828"/>
        <w:gridCol w:w="365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Австрийск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ие организации</w:t>
            </w:r>
          </w:p>
        </w:tc>
        <w:tc>
          <w:tcPr>
            <w:tcW w:w="3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Российские организации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Стратегия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Качество, продукт под потребителя, инновации.  Получение добавленной стоимости. Рыночные процессы - главный фактор формирования стратегии. Принципы устойчивого развития и эко-производства. </w:t>
            </w:r>
          </w:p>
        </w:tc>
        <w:tc>
          <w:tcPr>
            <w:tcW w:w="3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Оптимизация бизне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с-процессов с целью получения максимальной прибыли. Этическая сторона бизнеса носит второстепенный характер.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Организационная структура и бизнес - процессы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Гибкая организационная структура, создание конкурентных преимуществ, на которых фокусируется страте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гия.  Создание цепочки добавленной стоимости через внедрение соответствующей реструктуризации основных бизнес - процессов (закупки, логистика, производство, маркетинг и др). Разработки административных систем для действия в критических ситуациях, например 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создание нового уровня управления (менеджмент среднего звена).</w:t>
            </w:r>
          </w:p>
        </w:tc>
        <w:tc>
          <w:tcPr>
            <w:tcW w:w="3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Гибридная организационная структура: технологическая обособленность цехов под руководством управляющей компании.  Централизация власти через управленческий комитет. Формирование административны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х систем для действий в критических ситуациях: координационный комитет, рабочие группы.  Группа экспертов - слежение за параметрами внутренней и внешней среды организации. Рабочая группа - определяет индикаторы реализации стратегии.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Управление персоналом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Вовлечение персонала в процесс принятия решения относительно разработки стратегии, что является основой реализации принципов социального партнерства. «Один к одному» подход в управлении конфликтами из-за близких взаимоотношения с владельцами компаний и сот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рудников малых предприятий. Высокая потребность в обучении и развитии персонала в связи с ускоряющимися изменениями на рынке. Индивидуальный выбор вознаграждений.</w:t>
            </w:r>
          </w:p>
        </w:tc>
        <w:tc>
          <w:tcPr>
            <w:tcW w:w="3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Подбор персонала под функционал работы. Преодоление сопротивлений персонала в период организа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ционных изменений.  Оплата труда за выполненную работу, а не за достигнутые результаты.  Индивидуальная оценка труда.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Стиль стратегического руководства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Децентрализация, организационные единицы не являются отдельными объектами, а интегрированными частями г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ибкой сети. Лидерство - ключевая компетенция в управлении предприятием. Поддержка инноваций и новых возможностей, например, разработка политики по предотвращению загрязнений. Взаимодействие с институтами и научными центрами с целью создания и внедрения важ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ных инноваций для реализации стратегии. Внедрение этических стандартов поведения через совместные мероприятия персонала и менеджеров компании.  Поддержка персонала на всех этапах реализации стратегии. Выстраивание долгосрочных отношений со стейкхолдерами.</w:t>
            </w:r>
          </w:p>
        </w:tc>
        <w:tc>
          <w:tcPr>
            <w:tcW w:w="3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1359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Централизация разработки и принятия решения.  Менеджеры следуют авторитарному или централизованному стилю управления. Создание усиленная система контроля и мониторинга. Разработка новых принципов организации управленческого учета, систем контроля оценки би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знес - единиц и финансового контроля. Регулярное проведение организационного и финансового мониторинга.</w:t>
            </w:r>
          </w:p>
        </w:tc>
      </w:tr>
    </w:tbl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Источник: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Байгузин А.Р. Организационные изменения стратегических предприятий в процессе модернизации российской экономики / А.Р. Байгузин, Долгий В.А. </w:t>
      </w:r>
      <w:r>
        <w:rPr>
          <w:rFonts w:ascii="Times New Roman CYR" w:hAnsi="Times New Roman CYR" w:cs="Times New Roman CYR"/>
          <w:sz w:val="28"/>
          <w:szCs w:val="28"/>
        </w:rPr>
        <w:t>// Вестник Саратовского государственного социально-экономического университета. - 2012. - №4 (43) - С. 191-194.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Avram D.O. Implementing Responsible Business Behaviour from a Strategic Management Perspective: Developing a framework for Austrian SMEs / D.O. </w:t>
      </w:r>
      <w:r>
        <w:rPr>
          <w:rFonts w:ascii="Times New Roman" w:hAnsi="Times New Roman" w:cs="Times New Roman"/>
          <w:sz w:val="28"/>
          <w:szCs w:val="28"/>
          <w:lang w:val="en-US"/>
        </w:rPr>
        <w:t>Avram, S. Kühne // Journal of Business Ethics. - 2008. - 82. P. 463-475.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  <w:lang w:val="en-US"/>
        </w:rPr>
        <w:t xml:space="preserve">Hatak I. Working on a dream: sustainable organizational change in SMEs using the example of the Austrian wine industry / I. Hatak, A. Floh, A. Zauner // Rev Manag Sci. - 2015 - 9. </w:t>
      </w:r>
      <w:r>
        <w:rPr>
          <w:rFonts w:ascii="Times New Roman CYR" w:hAnsi="Times New Roman CYR" w:cs="Times New Roman CYR"/>
          <w:sz w:val="28"/>
          <w:szCs w:val="28"/>
        </w:rPr>
        <w:t xml:space="preserve">P. </w:t>
      </w:r>
      <w:r>
        <w:rPr>
          <w:rFonts w:ascii="Times New Roman CYR" w:hAnsi="Times New Roman CYR" w:cs="Times New Roman CYR"/>
          <w:sz w:val="28"/>
          <w:szCs w:val="28"/>
        </w:rPr>
        <w:t>285-315.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Анализ организационной поддержки реализации корпоративной стратегии в России и Австрии показал, что модели имеют существенные различия.Прежде всего, это означает, что австрийские и российские организации во время реализации стратегических изменен</w:t>
      </w:r>
      <w:r>
        <w:rPr>
          <w:rFonts w:ascii="Times New Roman CYR" w:hAnsi="Times New Roman CYR" w:cs="Times New Roman CYR"/>
          <w:sz w:val="28"/>
          <w:szCs w:val="28"/>
        </w:rPr>
        <w:t xml:space="preserve">ий по-разному оценивают элементы модели организационной поддержки: организационную структуру и бизнес-процессы, организационную культуру и стиль руководства, управление персоналом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икоммуникации. Компании имеют значительный контроль над этими переменными, т</w:t>
      </w:r>
      <w:r>
        <w:rPr>
          <w:rFonts w:ascii="Times New Roman CYR" w:hAnsi="Times New Roman CYR" w:cs="Times New Roman CYR"/>
          <w:sz w:val="28"/>
          <w:szCs w:val="28"/>
        </w:rPr>
        <w:t>ак как элементы составляют модель ОПРКС и напрямую вовлечены в процесс реализации стратегии. Осуществляя модернизацию элементов модели ОПРКС, компании придерживаются двух типов организационного дизайна - механистический и органический тип.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 основе рассмо</w:t>
      </w:r>
      <w:r>
        <w:rPr>
          <w:rFonts w:ascii="Times New Roman CYR" w:hAnsi="Times New Roman CYR" w:cs="Times New Roman CYR"/>
          <w:sz w:val="28"/>
          <w:szCs w:val="28"/>
        </w:rPr>
        <w:t>тренных примеров организаций в Австрии и в России, можно отметить, что организациив России относятся к механистическому типу, где эффективность и контроль являются главным компонентам этой модели. С другой стороны, компании Австрии,применяют органический т</w:t>
      </w:r>
      <w:r>
        <w:rPr>
          <w:rFonts w:ascii="Times New Roman CYR" w:hAnsi="Times New Roman CYR" w:cs="Times New Roman CYR"/>
          <w:sz w:val="28"/>
          <w:szCs w:val="28"/>
        </w:rPr>
        <w:t>ип дизайна, фокус которого направлен на внедрение инноваций и изменений в существующие бизнес-процессы.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целом, формирование определенного организационного дизайна способствует только развитию единства компонентов модели. Компании, проанализированные в ра</w:t>
      </w:r>
      <w:r>
        <w:rPr>
          <w:rFonts w:ascii="Times New Roman CYR" w:hAnsi="Times New Roman CYR" w:cs="Times New Roman CYR"/>
          <w:sz w:val="28"/>
          <w:szCs w:val="28"/>
        </w:rPr>
        <w:t>мках исследовательской работы, осуществилирядизменения во всех элементах модели, и как следствие, реализовали абсолютно разные модели организационного дизайна, с целью поддержания соответствующих конкурентных преимуществ. В связи с этим, модель ОПРКС австр</w:t>
      </w:r>
      <w:r>
        <w:rPr>
          <w:rFonts w:ascii="Times New Roman CYR" w:hAnsi="Times New Roman CYR" w:cs="Times New Roman CYR"/>
          <w:sz w:val="28"/>
          <w:szCs w:val="28"/>
        </w:rPr>
        <w:t xml:space="preserve">ийских компаний значительно отличается от российской модели по каждому из компонентов дизайна.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Таким образом, австрийская модель организационной поддержки реализации корпоративной стратегии следует стратегии «внедрение и развитие инноваций», поэтому все э</w:t>
      </w:r>
      <w:r>
        <w:rPr>
          <w:rFonts w:ascii="Times New Roman CYR" w:hAnsi="Times New Roman CYR" w:cs="Times New Roman CYR"/>
          <w:sz w:val="28"/>
          <w:szCs w:val="28"/>
        </w:rPr>
        <w:t>лементы дизайна направлены на вовлечение сотрудников, непосредственно участвующих в инновационном процессе. Такой организационный дизайн облегчает взаимодействие между сотрудниками, развивая и вознаграждая их знания и опыт, а также распространяя и предоста</w:t>
      </w:r>
      <w:r>
        <w:rPr>
          <w:rFonts w:ascii="Times New Roman CYR" w:hAnsi="Times New Roman CYR" w:cs="Times New Roman CYR"/>
          <w:sz w:val="28"/>
          <w:szCs w:val="28"/>
        </w:rPr>
        <w:t>вление им необходимую и своевременную информацию.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Гибкие и адаптивные организационные структуры,из-за небольшого числа управленческих уровней, децентрализации власти и самостоятельности в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принятии решений на местах, помогают австрийским организациям своевр</w:t>
      </w:r>
      <w:r>
        <w:rPr>
          <w:rFonts w:ascii="Times New Roman CYR" w:hAnsi="Times New Roman CYR" w:cs="Times New Roman CYR"/>
          <w:sz w:val="28"/>
          <w:szCs w:val="28"/>
        </w:rPr>
        <w:t>еменно реагировать на запросы потребителя. В то же время, рациональная степень централизации организационных структур, только способствует адекватной лидерской позиции управленческого звена, что является ключевой компетенцией в управлении австрийским предп</w:t>
      </w:r>
      <w:r>
        <w:rPr>
          <w:rFonts w:ascii="Times New Roman CYR" w:hAnsi="Times New Roman CYR" w:cs="Times New Roman CYR"/>
          <w:sz w:val="28"/>
          <w:szCs w:val="28"/>
        </w:rPr>
        <w:t>риятием. Поддержание неформальных связей внутри организации помогает компании сконцентрироваться на продукте и потребности рынка, чем на формальности организации внутренних процессов.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целом, Австрийская модель организационной поддержки реализации корпора</w:t>
      </w:r>
      <w:r>
        <w:rPr>
          <w:rFonts w:ascii="Times New Roman CYR" w:hAnsi="Times New Roman CYR" w:cs="Times New Roman CYR"/>
          <w:sz w:val="28"/>
          <w:szCs w:val="28"/>
        </w:rPr>
        <w:t>тивной стратегии нацелены на формирование устойчивых конкурентных преимуществ в турбулентной бизнес среде. Таким образом, привлечение инвестиции во внутренние ресурсы организации, а также управление знаниями и внедрение изменений определены как значимые фа</w:t>
      </w:r>
      <w:r>
        <w:rPr>
          <w:rFonts w:ascii="Times New Roman CYR" w:hAnsi="Times New Roman CYR" w:cs="Times New Roman CYR"/>
          <w:sz w:val="28"/>
          <w:szCs w:val="28"/>
        </w:rPr>
        <w:t>кторы, составляющие стратегическое предпринимательство и влияющие на производительность предприятия в целом.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Главной особенностью модели является выстраивание долгосрочных взаимоотношений со стейкхолдерами предприятия. Взаимодействие со стейкхолдерами и по</w:t>
      </w:r>
      <w:r>
        <w:rPr>
          <w:rFonts w:ascii="Times New Roman CYR" w:hAnsi="Times New Roman CYR" w:cs="Times New Roman CYR"/>
          <w:sz w:val="28"/>
          <w:szCs w:val="28"/>
        </w:rPr>
        <w:t xml:space="preserve">ддержание устойчивых и долгосрочных отношений с ними является важным фактором в развитие инноваций и их внедрение на предприятии. Например, установление принципами эко-производства и корпоративной социальной ответственности в организации требует внедрение </w:t>
      </w:r>
      <w:r>
        <w:rPr>
          <w:rFonts w:ascii="Times New Roman CYR" w:hAnsi="Times New Roman CYR" w:cs="Times New Roman CYR"/>
          <w:sz w:val="28"/>
          <w:szCs w:val="28"/>
        </w:rPr>
        <w:t xml:space="preserve">инноваций, которые помогут в реализации стратегии, поэтому компании взаимодействуют с университетами, научными центрами, ассоциациями и государством.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Австрийские компании активно внедряют принципы корпоративной социальной ответственности и экологического </w:t>
      </w:r>
      <w:r>
        <w:rPr>
          <w:rFonts w:ascii="Times New Roman CYR" w:hAnsi="Times New Roman CYR" w:cs="Times New Roman CYR"/>
          <w:sz w:val="28"/>
          <w:szCs w:val="28"/>
        </w:rPr>
        <w:t xml:space="preserve">производства в бизнес - процессы, что является безусловным первостепенным признаком в фокусе компании на формирование долгосрочных конкурентных преимуществ. Однако,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Йохана Клевитц в своем исследовании доказала, что местные органы власти являются важным фак</w:t>
      </w:r>
      <w:r>
        <w:rPr>
          <w:rFonts w:ascii="Times New Roman CYR" w:hAnsi="Times New Roman CYR" w:cs="Times New Roman CYR"/>
          <w:sz w:val="28"/>
          <w:szCs w:val="28"/>
        </w:rPr>
        <w:t xml:space="preserve">тором в становлении эко-инноваций на предприятиях. В этом случае, Австрийское правительство, только способствуют формированию принципов корпоративной ответственности на предприятиях Австрии через установления соответствующих стандартов качества и тд.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Орга</w:t>
      </w:r>
      <w:r>
        <w:rPr>
          <w:rFonts w:ascii="Times New Roman CYR" w:hAnsi="Times New Roman CYR" w:cs="Times New Roman CYR"/>
          <w:sz w:val="28"/>
          <w:szCs w:val="28"/>
        </w:rPr>
        <w:t>низационная культура предприятия является важным элементом, который определяет стиль управления руководителей предприятием. В этом отношении, модель коллективного управления, которая была сформирована в Австрии в начале двадцатого века, только способствова</w:t>
      </w:r>
      <w:r>
        <w:rPr>
          <w:rFonts w:ascii="Times New Roman CYR" w:hAnsi="Times New Roman CYR" w:cs="Times New Roman CYR"/>
          <w:sz w:val="28"/>
          <w:szCs w:val="28"/>
        </w:rPr>
        <w:t>ла развитию демократического или коллективного стиля руководства организациями. Руководители в австрийских компаниях активно привлекают сотрудников организации в процесс разработки и принятия решений.В связи с этим, управление персоналом в организации осущ</w:t>
      </w:r>
      <w:r>
        <w:rPr>
          <w:rFonts w:ascii="Times New Roman CYR" w:hAnsi="Times New Roman CYR" w:cs="Times New Roman CYR"/>
          <w:sz w:val="28"/>
          <w:szCs w:val="28"/>
        </w:rPr>
        <w:t xml:space="preserve">ествляется по принципу «персонал - выгодный ресурс».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Российская модель организационной поддержки реализации корпоративной стратегии отличается значительно от австрийской модели. Механистическийтипорганизационной поддержки определяет дизайн каждого элемент</w:t>
      </w:r>
      <w:r>
        <w:rPr>
          <w:rFonts w:ascii="Times New Roman CYR" w:hAnsi="Times New Roman CYR" w:cs="Times New Roman CYR"/>
          <w:sz w:val="28"/>
          <w:szCs w:val="28"/>
        </w:rPr>
        <w:t>а модели. Например, в целом для российской организации характерна централизация власти. Однако современную российскую организацию нельзя назвать «бюрократической», как было определено Вебером. Это связано с тем, что компании в настоящее время стремятся к р</w:t>
      </w:r>
      <w:r>
        <w:rPr>
          <w:rFonts w:ascii="Times New Roman CYR" w:hAnsi="Times New Roman CYR" w:cs="Times New Roman CYR"/>
          <w:sz w:val="28"/>
          <w:szCs w:val="28"/>
        </w:rPr>
        <w:t>еструктуризации бизнес - процессов, с целью сокращения издержек на всей производственной цепи.В тоже время, упорядочивание информации и проектированию управленческих информационных системявляется важным элементом модели, которые поддерживает функционирован</w:t>
      </w:r>
      <w:r>
        <w:rPr>
          <w:rFonts w:ascii="Times New Roman CYR" w:hAnsi="Times New Roman CYR" w:cs="Times New Roman CYR"/>
          <w:sz w:val="28"/>
          <w:szCs w:val="28"/>
        </w:rPr>
        <w:t>ия организационной структуры. Таким образом, руководители организации вводят передовые технологии, но стремятся сохранить старые рабочие правила и централизацию власти.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Важно отметить, что выбор механистической модели предприятиями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России также обусловлен </w:t>
      </w:r>
      <w:r>
        <w:rPr>
          <w:rFonts w:ascii="Times New Roman CYR" w:hAnsi="Times New Roman CYR" w:cs="Times New Roman CYR"/>
          <w:sz w:val="28"/>
          <w:szCs w:val="28"/>
        </w:rPr>
        <w:t>особенностями внешней среды. Функционирование компаний на российском рынке всегда напрямую связано с риском и непредсказуемостью, поэтому наличие соответствующих контролирующих органов и информационных систем в структуре организации помогают эффективно реа</w:t>
      </w:r>
      <w:r>
        <w:rPr>
          <w:rFonts w:ascii="Times New Roman CYR" w:hAnsi="Times New Roman CYR" w:cs="Times New Roman CYR"/>
          <w:sz w:val="28"/>
          <w:szCs w:val="28"/>
        </w:rPr>
        <w:t>лизовать корпоративные стратегии компаний в России.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Элемент модели, как управление персоналом, не находится в фокусе внимания менеджеров компании в России в процессе поддержки реализации корпоративной стратегии. Это обусловлено тем, что менеджеры российски</w:t>
      </w:r>
      <w:r>
        <w:rPr>
          <w:rFonts w:ascii="Times New Roman CYR" w:hAnsi="Times New Roman CYR" w:cs="Times New Roman CYR"/>
          <w:sz w:val="28"/>
          <w:szCs w:val="28"/>
        </w:rPr>
        <w:t>х организаций склонны придерживаться авторитарного стиля управления. Главной особенностью этого стиля является стремление менеджеров самостоятельно принимать важные управленческие решения без вспомогательного консультирования с персоналом в компании. Стиль</w:t>
      </w:r>
      <w:r>
        <w:rPr>
          <w:rFonts w:ascii="Times New Roman CYR" w:hAnsi="Times New Roman CYR" w:cs="Times New Roman CYR"/>
          <w:sz w:val="28"/>
          <w:szCs w:val="28"/>
        </w:rPr>
        <w:t xml:space="preserve"> менеджмента в России отличается значительно от стиля управленияорганизациями в Австрии. Лидеры российских организаций склоны следовать авторитарному стилю управления.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Механистическийтип организационной поддержкив российских организацияхтакже базируется н</w:t>
      </w:r>
      <w:r>
        <w:rPr>
          <w:rFonts w:ascii="Times New Roman CYR" w:hAnsi="Times New Roman CYR" w:cs="Times New Roman CYR"/>
          <w:sz w:val="28"/>
          <w:szCs w:val="28"/>
        </w:rPr>
        <w:t>а развитиесистемы контролирующих органов. Главной функцией контролирующих органов является анализ и учет изменения внутренней и внешней среды организации, а также мониторинг показателей. В свою очередь, такой анализ позволяет внедрять новые ресурсосберегаю</w:t>
      </w:r>
      <w:r>
        <w:rPr>
          <w:rFonts w:ascii="Times New Roman CYR" w:hAnsi="Times New Roman CYR" w:cs="Times New Roman CYR"/>
          <w:sz w:val="28"/>
          <w:szCs w:val="28"/>
        </w:rPr>
        <w:t xml:space="preserve">щие технологии на российских предприятиях и новые модели организации труда.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Подводя итоги, важно отметить главные недостатки каждой модели ОПРКС. Главным недостатком механистической модели является отсутствие внимание руководителей к персоналу, как к ценн</w:t>
      </w:r>
      <w:r>
        <w:rPr>
          <w:rFonts w:ascii="Times New Roman CYR" w:hAnsi="Times New Roman CYR" w:cs="Times New Roman CYR"/>
          <w:sz w:val="28"/>
          <w:szCs w:val="28"/>
        </w:rPr>
        <w:t xml:space="preserve">ому ресурсу организации. Чрезмерный контроль и анализ внутренней и внешней среды организации только способствует замедлению процесса принятие управленческого решения. С другой стороны, органическая модель может породить огромное количество организационных </w:t>
      </w:r>
      <w:r>
        <w:rPr>
          <w:rFonts w:ascii="Times New Roman CYR" w:hAnsi="Times New Roman CYR" w:cs="Times New Roman CYR"/>
          <w:sz w:val="28"/>
          <w:szCs w:val="28"/>
        </w:rPr>
        <w:t xml:space="preserve">проблем из-за отсутствия необходимого контроля над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рабочими процессами в организации со стороны менеджеров компаний.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.2 Рекомендации по ОПРКС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Многие исследователи предполагают, что западные подходы и методы управления могут быть легко адаптированы в рос</w:t>
      </w:r>
      <w:r>
        <w:rPr>
          <w:rFonts w:ascii="Times New Roman CYR" w:hAnsi="Times New Roman CYR" w:cs="Times New Roman CYR"/>
          <w:sz w:val="28"/>
          <w:szCs w:val="28"/>
        </w:rPr>
        <w:t>сийских организациях. В соответствии с проведенным анализом особенностей реализации корпоративной стратегии в австрийских и российских компаниях, можно предположить, что модель ОПРКС австрийских компаний может быть применима в российских компаниях. Таким о</w:t>
      </w:r>
      <w:r>
        <w:rPr>
          <w:rFonts w:ascii="Times New Roman CYR" w:hAnsi="Times New Roman CYR" w:cs="Times New Roman CYR"/>
          <w:sz w:val="28"/>
          <w:szCs w:val="28"/>
        </w:rPr>
        <w:t>бразом, одним из главных исследовательских вопросов работы - как менеджеры Австрии могут осуществить организационные изменения в российской компании, чтобы успешно реализовать корпоративную стратегию?Реорганизация, каких элементов организационных систем уп</w:t>
      </w:r>
      <w:r>
        <w:rPr>
          <w:rFonts w:ascii="Times New Roman CYR" w:hAnsi="Times New Roman CYR" w:cs="Times New Roman CYR"/>
          <w:sz w:val="28"/>
          <w:szCs w:val="28"/>
        </w:rPr>
        <w:t>равления необходимо активизировать, что позволит российским компаниям сформировать долгосрочное конкурентное преимущество?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сложном процессе реализации организационных изменений, западные коллеги часто сталкиваются с серьезными трудностями относительно вз</w:t>
      </w:r>
      <w:r>
        <w:rPr>
          <w:rFonts w:ascii="Times New Roman CYR" w:hAnsi="Times New Roman CYR" w:cs="Times New Roman CYR"/>
          <w:sz w:val="28"/>
          <w:szCs w:val="28"/>
        </w:rPr>
        <w:t>аимодействия с российскими руководителями и сотрудниками организации. В связи с этим, необходима альтернативная управленческая система, которая сочетается с российской системой управления. Кроме того, только те практики управления, которые откликаются в ро</w:t>
      </w:r>
      <w:r>
        <w:rPr>
          <w:rFonts w:ascii="Times New Roman CYR" w:hAnsi="Times New Roman CYR" w:cs="Times New Roman CYR"/>
          <w:sz w:val="28"/>
          <w:szCs w:val="28"/>
        </w:rPr>
        <w:t>ссийской культуре, могут быть применимы к российской модели ОПРКС и должны быть адаптированы.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Во-первых, управленческий стиль или лидерство. В соответствии с анализом организационной культуры, было определено, что сотрудники организаций в России нуждаются </w:t>
      </w:r>
      <w:r>
        <w:rPr>
          <w:rFonts w:ascii="Times New Roman CYR" w:hAnsi="Times New Roman CYR" w:cs="Times New Roman CYR"/>
          <w:sz w:val="28"/>
          <w:szCs w:val="28"/>
        </w:rPr>
        <w:t xml:space="preserve">в лидере, управленце, который сможет обеспечить ясное направление действий, способствовать развитию, вовлечь людей в рабочие процессы, вдохновить на идеи, обеспечить поддержку, и создать чувство безопасности. Авторитарный стиль управления должен быть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замен</w:t>
      </w:r>
      <w:r>
        <w:rPr>
          <w:rFonts w:ascii="Times New Roman CYR" w:hAnsi="Times New Roman CYR" w:cs="Times New Roman CYR"/>
          <w:sz w:val="28"/>
          <w:szCs w:val="28"/>
        </w:rPr>
        <w:t>ён на демократический или коллективный стиль управления, который свойственный менеджерам австрийских компаний. Под эффективным коллективным управлением подразумевается, что каждый сотрудник в организации приобретет смысл самоопределения через влияния на ра</w:t>
      </w:r>
      <w:r>
        <w:rPr>
          <w:rFonts w:ascii="Times New Roman CYR" w:hAnsi="Times New Roman CYR" w:cs="Times New Roman CYR"/>
          <w:sz w:val="28"/>
          <w:szCs w:val="28"/>
        </w:rPr>
        <w:t>бочие процессы. Это возможно осуществить через вовлечение персонала в процесс принятие решения, а также в разработку и развитие стратегии организации, независимо от того на каком уровне иерархии они находятся.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Стиль руководства, который необходим для успеш</w:t>
      </w:r>
      <w:r>
        <w:rPr>
          <w:rFonts w:ascii="Times New Roman CYR" w:hAnsi="Times New Roman CYR" w:cs="Times New Roman CYR"/>
          <w:sz w:val="28"/>
          <w:szCs w:val="28"/>
        </w:rPr>
        <w:t>ной реализации корпоративной стратегии в российских компаниях - это стиль, который поддерживает развитие исследований и инноваций. В связи с этим, менеджерамАвстрии необходимо сосредоточиться на развитие культуры предпринимательства и инноваций, чтобудет с</w:t>
      </w:r>
      <w:r>
        <w:rPr>
          <w:rFonts w:ascii="Times New Roman CYR" w:hAnsi="Times New Roman CYR" w:cs="Times New Roman CYR"/>
          <w:sz w:val="28"/>
          <w:szCs w:val="28"/>
        </w:rPr>
        <w:t>тимулировать готовность к риску и толерантность к ошибкам среди сотрудников организации. Кроме того это поможетпревзойти конкурентов на российском рынке, так как компании, которые способствуют развитию инноваций, более склонны к формированию конкурентных п</w:t>
      </w:r>
      <w:r>
        <w:rPr>
          <w:rFonts w:ascii="Times New Roman CYR" w:hAnsi="Times New Roman CYR" w:cs="Times New Roman CYR"/>
          <w:sz w:val="28"/>
          <w:szCs w:val="28"/>
        </w:rPr>
        <w:t>реимуществ в долгосрочной перспективе.</w:t>
      </w:r>
      <w:r>
        <w:rPr>
          <w:rFonts w:ascii="Times New Roman CYR" w:hAnsi="Times New Roman CYR" w:cs="Times New Roman CYR"/>
          <w:sz w:val="28"/>
          <w:szCs w:val="28"/>
        </w:rPr>
        <w:tab/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Организационная структура и дизайн работ.Для того чтобы создать атмосферупредпринимательства и инновацийв компании, менеджерам Австрии необходимо использовать культурные, структурные механизмы, которые стимулируют и </w:t>
      </w:r>
      <w:r>
        <w:rPr>
          <w:rFonts w:ascii="Times New Roman CYR" w:hAnsi="Times New Roman CYR" w:cs="Times New Roman CYR"/>
          <w:sz w:val="28"/>
          <w:szCs w:val="28"/>
        </w:rPr>
        <w:t>развивают этот процесс. Например, важно сформировать органическую организационную культуру для создания и поддержания этих механизмов, которые также поощряют инновации и про-активность среди сотрудников организации, и где децентрализация принятия решения с</w:t>
      </w:r>
      <w:r>
        <w:rPr>
          <w:rFonts w:ascii="Times New Roman CYR" w:hAnsi="Times New Roman CYR" w:cs="Times New Roman CYR"/>
          <w:sz w:val="28"/>
          <w:szCs w:val="28"/>
        </w:rPr>
        <w:t>может создать творческую атмосферу.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Критичным в процессе реализации корпоративной стратегии является определение ключевого сотрудника во время организационных изменений, который будет ответственным за распределение задач и сфер ответственности. Наиболее эф</w:t>
      </w:r>
      <w:r>
        <w:rPr>
          <w:rFonts w:ascii="Times New Roman CYR" w:hAnsi="Times New Roman CYR" w:cs="Times New Roman CYR"/>
          <w:sz w:val="28"/>
          <w:szCs w:val="28"/>
        </w:rPr>
        <w:t xml:space="preserve">фективным подходом в этом случае будет назначение сотрудника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из австрийской группы как ответственного за реализацию организационных изменений. Подход централизации власти и управление в стили «один человек - авторитет» является наиболее приемлемым к россий</w:t>
      </w:r>
      <w:r>
        <w:rPr>
          <w:rFonts w:ascii="Times New Roman CYR" w:hAnsi="Times New Roman CYR" w:cs="Times New Roman CYR"/>
          <w:sz w:val="28"/>
          <w:szCs w:val="28"/>
        </w:rPr>
        <w:t xml:space="preserve">ским организациям.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целом, демократический централизм хорошо подходит для российской организационной структуры, который поощряет откровенность и это дает людям право влиять на организационные процессы. Однако, учитывая особенности российского рынка, мене</w:t>
      </w:r>
      <w:r>
        <w:rPr>
          <w:rFonts w:ascii="Times New Roman CYR" w:hAnsi="Times New Roman CYR" w:cs="Times New Roman CYR"/>
          <w:sz w:val="28"/>
          <w:szCs w:val="28"/>
        </w:rPr>
        <w:t xml:space="preserve">джерам Австрии должны сформировать высокую степень формализации между элементами структуры, что позволит сохранить контроль в организации.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Инновации.Для того чтобы осуществить внедрение инноваций в бизнес - процессы организации, компании необходимо сосред</w:t>
      </w:r>
      <w:r>
        <w:rPr>
          <w:rFonts w:ascii="Times New Roman CYR" w:hAnsi="Times New Roman CYR" w:cs="Times New Roman CYR"/>
          <w:sz w:val="28"/>
          <w:szCs w:val="28"/>
        </w:rPr>
        <w:t xml:space="preserve">оточиться на ключевом наборе знаний и компетенций. Это возможно осуществить через создание организационного механизма, который нацелен на инвестирование в источники знаний организации, например, сотрудничество с университетами и научными центрами, а также </w:t>
      </w:r>
      <w:r>
        <w:rPr>
          <w:rFonts w:ascii="Times New Roman CYR" w:hAnsi="Times New Roman CYR" w:cs="Times New Roman CYR"/>
          <w:sz w:val="28"/>
          <w:szCs w:val="28"/>
        </w:rPr>
        <w:t>обучение.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Коммуникации. В российских организациях важно поддерживать открытое общение с менеджерами и персоналом. Модель избегания конфликта должна быть заменена на режим открытого диалога. Лидеры организаций должны быть готовы прислушиваться к мнению свои</w:t>
      </w:r>
      <w:r>
        <w:rPr>
          <w:rFonts w:ascii="Times New Roman CYR" w:hAnsi="Times New Roman CYR" w:cs="Times New Roman CYR"/>
          <w:sz w:val="28"/>
          <w:szCs w:val="28"/>
        </w:rPr>
        <w:t>х подчиненных. Важно предоставить открытую информацию сотрудникам организации относительно системы вознаграждения и заработной платы. Например, важно представите картину честно, и объясните причины, почему, западные коллеги получают более высокие зарплаты,</w:t>
      </w:r>
      <w:r>
        <w:rPr>
          <w:rFonts w:ascii="Times New Roman CYR" w:hAnsi="Times New Roman CYR" w:cs="Times New Roman CYR"/>
          <w:sz w:val="28"/>
          <w:szCs w:val="28"/>
        </w:rPr>
        <w:t xml:space="preserve"> чем российские сотрудники в организации.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Исследование Михайловой установило, что западные менеджеры способны разрушить ранее установленные модели мышления и поведения сотрудников в российских организациях, но медленно и с большими усилиями со стороны запа</w:t>
      </w:r>
      <w:r>
        <w:rPr>
          <w:rFonts w:ascii="Times New Roman CYR" w:hAnsi="Times New Roman CYR" w:cs="Times New Roman CYR"/>
          <w:sz w:val="28"/>
          <w:szCs w:val="28"/>
        </w:rPr>
        <w:t xml:space="preserve">дных коллег. Одним из первых шагов является формирование соответствующей системы коммуникаций, которая нарушит единый образ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мышления и действий российских коллег, создавая разнообразия в подходах и техниках управления.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Управление персоналом. Австрийские ме</w:t>
      </w:r>
      <w:r>
        <w:rPr>
          <w:rFonts w:ascii="Times New Roman CYR" w:hAnsi="Times New Roman CYR" w:cs="Times New Roman CYR"/>
          <w:sz w:val="28"/>
          <w:szCs w:val="28"/>
        </w:rPr>
        <w:t>неджеры должны быть готовым к сопротивлениям со стороны сотрудников организации к организационным изменениям, так как российские сотрудники иногда испытывают трудности, касающиеся неоднозначности о стратегическом направлении организации и основных целей, к</w:t>
      </w:r>
      <w:r>
        <w:rPr>
          <w:rFonts w:ascii="Times New Roman CYR" w:hAnsi="Times New Roman CYR" w:cs="Times New Roman CYR"/>
          <w:sz w:val="28"/>
          <w:szCs w:val="28"/>
        </w:rPr>
        <w:t>оторые должны быть достигнуты. Для того чтобы сотрудники организации разделили и приняли принципы управления и реализацию новой стратегии, менеджерам Австрии важно осуществить проведение подготовительных и обучающих тренингов для сотрудников организации. В</w:t>
      </w:r>
      <w:r>
        <w:rPr>
          <w:rFonts w:ascii="Times New Roman CYR" w:hAnsi="Times New Roman CYR" w:cs="Times New Roman CYR"/>
          <w:sz w:val="28"/>
          <w:szCs w:val="28"/>
        </w:rPr>
        <w:t xml:space="preserve"> целом, австрийские менеджеры владеют такой практикой вовлечение персонала в реализацию стратегических инициатив.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Во-вторых, тренинги по созданию команд и межгрупповое обучение необходимо применить в российских организациях. Это будет способствовать разви</w:t>
      </w:r>
      <w:r>
        <w:rPr>
          <w:rFonts w:ascii="Times New Roman CYR" w:hAnsi="Times New Roman CYR" w:cs="Times New Roman CYR"/>
          <w:sz w:val="28"/>
          <w:szCs w:val="28"/>
        </w:rPr>
        <w:t xml:space="preserve">тию инноваций внутри организации, а также это поможет развить опыт взаимодействия в командах и повысит сплоченность коллектива.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Расширение прав и возможностей сотрудников организации может быть улучшена, если австрийские менеджеры разработают механизм, ка</w:t>
      </w:r>
      <w:r>
        <w:rPr>
          <w:rFonts w:ascii="Times New Roman CYR" w:hAnsi="Times New Roman CYR" w:cs="Times New Roman CYR"/>
          <w:sz w:val="28"/>
          <w:szCs w:val="28"/>
        </w:rPr>
        <w:t xml:space="preserve">к вовлечь сотрудников организации в принятие решения, установить значимые цели, устранить бюрократические препятствия и применить соответствующие системы вознаграждения. Базируясь на анализе организационной культуры российской организации, можно отметить, </w:t>
      </w:r>
      <w:r>
        <w:rPr>
          <w:rFonts w:ascii="Times New Roman CYR" w:hAnsi="Times New Roman CYR" w:cs="Times New Roman CYR"/>
          <w:sz w:val="28"/>
          <w:szCs w:val="28"/>
        </w:rPr>
        <w:t>что основной упор в российской организации модели управления происходит на власти одного человека, на анти-индивидуализме и зависимости сотрудников, на иерархичности организационной структуры, на отсутствие обмена информацией и знаниями. Эти особенности мо</w:t>
      </w:r>
      <w:r>
        <w:rPr>
          <w:rFonts w:ascii="Times New Roman CYR" w:hAnsi="Times New Roman CYR" w:cs="Times New Roman CYR"/>
          <w:sz w:val="28"/>
          <w:szCs w:val="28"/>
        </w:rPr>
        <w:t xml:space="preserve">гут являться основной преградой в развитии культуры «empowerment» или расширение прав и возможностей среди персонала. Кроме того исследование Михайловой установило, что западные менеджеры способны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разрушить ранее установленные модели мышления и поведения в</w:t>
      </w:r>
      <w:r>
        <w:rPr>
          <w:rFonts w:ascii="Times New Roman CYR" w:hAnsi="Times New Roman CYR" w:cs="Times New Roman CYR"/>
          <w:sz w:val="28"/>
          <w:szCs w:val="28"/>
        </w:rPr>
        <w:t xml:space="preserve"> российских организациях. Одним из первых шагов является формирование соответствующей системы коммуникаций, которая нарушит единый образ мышления и действий российских коллег, создавая разнообразия в подходах и техниках управления.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В-третьих, обращаясь к о</w:t>
      </w:r>
      <w:r>
        <w:rPr>
          <w:rFonts w:ascii="Times New Roman CYR" w:hAnsi="Times New Roman CYR" w:cs="Times New Roman CYR"/>
          <w:sz w:val="28"/>
          <w:szCs w:val="28"/>
        </w:rPr>
        <w:t>дной из существенной культурной особенности российских руководителей, как недостаток навыков долгосрочного планирования и нацеленности на результат, важно, что внедрение стратегического плана потребует формирование краткосрочных задач с достижимыми и замет</w:t>
      </w:r>
      <w:r>
        <w:rPr>
          <w:rFonts w:ascii="Times New Roman CYR" w:hAnsi="Times New Roman CYR" w:cs="Times New Roman CYR"/>
          <w:sz w:val="28"/>
          <w:szCs w:val="28"/>
        </w:rPr>
        <w:t>ными результатами для российских менеджеров.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В-четвертых, необходимо нанять специалиста или переводчика, который знает о различных интерпретациях одного и того же явления, и сможет помочь не только перевести слова, но и интерпретировать предполагаемые знач</w:t>
      </w:r>
      <w:r>
        <w:rPr>
          <w:rFonts w:ascii="Times New Roman CYR" w:hAnsi="Times New Roman CYR" w:cs="Times New Roman CYR"/>
          <w:sz w:val="28"/>
          <w:szCs w:val="28"/>
        </w:rPr>
        <w:t>ения.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Подводя итоги исследования, необходимо отметить, что важным и неоспоримым фактом является то, что различия в восприятии ценностей, установок и систем взаимоотношений делают невозможным применение стандартных управленческих систем. Менеджеры Австрии и</w:t>
      </w:r>
      <w:r>
        <w:rPr>
          <w:rFonts w:ascii="Times New Roman CYR" w:hAnsi="Times New Roman CYR" w:cs="Times New Roman CYR"/>
          <w:sz w:val="28"/>
          <w:szCs w:val="28"/>
        </w:rPr>
        <w:t xml:space="preserve"> инвесторы должны развивать более глубокое понимание российских организационных и управленческих традиций, взглядов, ценностей, чтобы успешно реализовать бизнес в России. Однако, как российские, так и австрийские менеджеры должны быть готовы работать совме</w:t>
      </w:r>
      <w:r>
        <w:rPr>
          <w:rFonts w:ascii="Times New Roman CYR" w:hAnsi="Times New Roman CYR" w:cs="Times New Roman CYR"/>
          <w:sz w:val="28"/>
          <w:szCs w:val="28"/>
        </w:rPr>
        <w:t>стно на развитие новых организационных ценностей, связей и процессов, что может привести к успешному сотрудничеству.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613598">
      <w:pPr>
        <w:widowControl w:val="0"/>
        <w:autoSpaceDE w:val="0"/>
        <w:autoSpaceDN w:val="0"/>
        <w:adjustRightInd w:val="0"/>
        <w:spacing w:after="160" w:line="252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br w:type="page"/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Заключение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Теоретический анализ составляющих организационной поддержки реализации корпоративной стратегии показал, что изменения в стра</w:t>
      </w:r>
      <w:r>
        <w:rPr>
          <w:rFonts w:ascii="Times New Roman CYR" w:hAnsi="Times New Roman CYR" w:cs="Times New Roman CYR"/>
          <w:sz w:val="28"/>
          <w:szCs w:val="28"/>
        </w:rPr>
        <w:t>тегии всегда влечет за собой изменения в конфигурации организации. Это означает, что создание и реализация корпоративной стратегии напрямую зависит от сложившихся параметров организации и от её ключевых бизнес - процессов. В связи с этим, организационная п</w:t>
      </w:r>
      <w:r>
        <w:rPr>
          <w:rFonts w:ascii="Times New Roman CYR" w:hAnsi="Times New Roman CYR" w:cs="Times New Roman CYR"/>
          <w:sz w:val="28"/>
          <w:szCs w:val="28"/>
        </w:rPr>
        <w:t>оддержка реализации корпоративной стратегии представляет собой внутреннею бизнес-стратегию организации, которая определяет формирование таких организационных условий, которые способствуют реализации корпоративной стратегии организации, то есть её конкурент</w:t>
      </w:r>
      <w:r>
        <w:rPr>
          <w:rFonts w:ascii="Times New Roman CYR" w:hAnsi="Times New Roman CYR" w:cs="Times New Roman CYR"/>
          <w:sz w:val="28"/>
          <w:szCs w:val="28"/>
        </w:rPr>
        <w:t>ных преимуществ.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соответствии с целями исследования была разработана модель ОПРКС. Модель организационной поддержки реализации корпоративной стратегии представляет собой организационный дизайн, который может быть применен ко всей организации или к отдель</w:t>
      </w:r>
      <w:r>
        <w:rPr>
          <w:rFonts w:ascii="Times New Roman CYR" w:hAnsi="Times New Roman CYR" w:cs="Times New Roman CYR"/>
          <w:sz w:val="28"/>
          <w:szCs w:val="28"/>
        </w:rPr>
        <w:t>ному департаменту. Исследование определило, что модель ОПРКС состоит из следующих элементов: стратегия, организационная структура, дизайна работ, управление персоналом и развития управленческих и информационных систем. Анализ практик ОПРКС в России и Австр</w:t>
      </w:r>
      <w:r>
        <w:rPr>
          <w:rFonts w:ascii="Times New Roman CYR" w:hAnsi="Times New Roman CYR" w:cs="Times New Roman CYR"/>
          <w:sz w:val="28"/>
          <w:szCs w:val="28"/>
        </w:rPr>
        <w:t xml:space="preserve">ии был осуществлен в соответствии с выделенными элементами теоретической модели.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Анализ практик организационной поддержки реализации стратегии в Австрии был проведен на примере внедрения стратегии устойчивого развития на малых предприятиях Австрии по прои</w:t>
      </w:r>
      <w:r>
        <w:rPr>
          <w:rFonts w:ascii="Times New Roman CYR" w:hAnsi="Times New Roman CYR" w:cs="Times New Roman CYR"/>
          <w:sz w:val="28"/>
          <w:szCs w:val="28"/>
        </w:rPr>
        <w:t xml:space="preserve">зводству винной продукции и компании по производству яичной лапши и макаронных соусов. В спектре исследования российских предприятий, был проведен анализ структурных изменений на примере преобразования одного из крупнейшего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государственного предприятия ФГУ</w:t>
      </w:r>
      <w:r>
        <w:rPr>
          <w:rFonts w:ascii="Times New Roman CYR" w:hAnsi="Times New Roman CYR" w:cs="Times New Roman CYR"/>
          <w:sz w:val="28"/>
          <w:szCs w:val="28"/>
        </w:rPr>
        <w:t xml:space="preserve">П НПЦ «Алмаз» в Саратовской области.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Исследование, представленное в данной работе, позволило выявить различия в моделях организационной поддержки реализации корпоративной стратегии в компаниях Австрии и России. Таким образом, на основе рассмотренных приме</w:t>
      </w:r>
      <w:r>
        <w:rPr>
          <w:rFonts w:ascii="Times New Roman CYR" w:hAnsi="Times New Roman CYR" w:cs="Times New Roman CYR"/>
          <w:sz w:val="28"/>
          <w:szCs w:val="28"/>
        </w:rPr>
        <w:t xml:space="preserve">ров организаций в Австрии и в России, было выявлено, что организации в России относятся к механистическому типу, где эффективность и контроль являются главным компонентам этой модели. С другой стороны, компании Австрии, применяют органический тип дизайна, </w:t>
      </w:r>
      <w:r>
        <w:rPr>
          <w:rFonts w:ascii="Times New Roman CYR" w:hAnsi="Times New Roman CYR" w:cs="Times New Roman CYR"/>
          <w:sz w:val="28"/>
          <w:szCs w:val="28"/>
        </w:rPr>
        <w:t xml:space="preserve">фокус которого направлен на внедрение инноваций и изменения в существующие бизнес-процессы.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соответствии с проведенным анализом особенностей реализации корпоративной стратегии в австрийских и российских компаниях, можно предположить, что модель ОПРКС ав</w:t>
      </w:r>
      <w:r>
        <w:rPr>
          <w:rFonts w:ascii="Times New Roman CYR" w:hAnsi="Times New Roman CYR" w:cs="Times New Roman CYR"/>
          <w:sz w:val="28"/>
          <w:szCs w:val="28"/>
        </w:rPr>
        <w:t>стрийских компаний может быть применима в российских компаниях. В связи с этим, необходима альтернативная управленческая система, которая сочетается с российской системой управления. Кроме того, только те практики управления, которые откликаются в российск</w:t>
      </w:r>
      <w:r>
        <w:rPr>
          <w:rFonts w:ascii="Times New Roman CYR" w:hAnsi="Times New Roman CYR" w:cs="Times New Roman CYR"/>
          <w:sz w:val="28"/>
          <w:szCs w:val="28"/>
        </w:rPr>
        <w:t>ой культуре, могут быть применимы к российской модели ОПРКС и должны быть адаптированы.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Комплекс мер по адаптации австрийской модели организационной поддержки реализации корпоративной стратегии в филиалах, функционирующих на российском рынке, состоит из сл</w:t>
      </w:r>
      <w:r>
        <w:rPr>
          <w:rFonts w:ascii="Times New Roman CYR" w:hAnsi="Times New Roman CYR" w:cs="Times New Roman CYR"/>
          <w:sz w:val="28"/>
          <w:szCs w:val="28"/>
        </w:rPr>
        <w:t>едующих элементов.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Во - первых, авторитарный стиль управления должен быть заменён на демократический или коллективный стиль управления, который свойственный менеджерам австрийских компаний.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Во - вторых, менеджерам Австрии необходимосформировать органическ</w:t>
      </w:r>
      <w:r>
        <w:rPr>
          <w:rFonts w:ascii="Times New Roman CYR" w:hAnsi="Times New Roman CYR" w:cs="Times New Roman CYR"/>
          <w:sz w:val="28"/>
          <w:szCs w:val="28"/>
        </w:rPr>
        <w:t xml:space="preserve">ую организационную культуру, которая создаст атмосферу предпринимательства и инноваций в компании.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В- третьих, менеджерам Австрии необходимо создать организационный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механизм, который нацелен на инвестирование в источники знаний организации, например, сотр</w:t>
      </w:r>
      <w:r>
        <w:rPr>
          <w:rFonts w:ascii="Times New Roman CYR" w:hAnsi="Times New Roman CYR" w:cs="Times New Roman CYR"/>
          <w:sz w:val="28"/>
          <w:szCs w:val="28"/>
        </w:rPr>
        <w:t>удничество с университетами и научными центрами, а также обучение.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- четвертых, в российских организациях важно поддерживать открытое общение с менеджерами и персоналом. Формирование соответствующей системы коммуникаций, которая поможет нарушить единый о</w:t>
      </w:r>
      <w:r>
        <w:rPr>
          <w:rFonts w:ascii="Times New Roman CYR" w:hAnsi="Times New Roman CYR" w:cs="Times New Roman CYR"/>
          <w:sz w:val="28"/>
          <w:szCs w:val="28"/>
        </w:rPr>
        <w:t>браз мышления и действий российских коллег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- пятых, менеджерам Австрии важно осуществить проведение подготовительных и обучающих тренингов для сотрудников организации для того чтобы сотрудники организации разделили и приняли принципы управления и реализа</w:t>
      </w:r>
      <w:r>
        <w:rPr>
          <w:rFonts w:ascii="Times New Roman CYR" w:hAnsi="Times New Roman CYR" w:cs="Times New Roman CYR"/>
          <w:sz w:val="28"/>
          <w:szCs w:val="28"/>
        </w:rPr>
        <w:t>цию новой стратегии.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- шестых, менеджерам Австрии должны сформировать высокую степень формализации между элементами организационной структуры, что позволит сохранить контроль в организации.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- седьмых, внедрение стратегического плана потребует формиров</w:t>
      </w:r>
      <w:r>
        <w:rPr>
          <w:rFonts w:ascii="Times New Roman CYR" w:hAnsi="Times New Roman CYR" w:cs="Times New Roman CYR"/>
          <w:sz w:val="28"/>
          <w:szCs w:val="28"/>
        </w:rPr>
        <w:t>ание краткосрочных задач с достижимыми и заметными результатами для российских менеджеров.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- восьмых,демократический централизм хорошо подходит для российской организационной структуры, который поощряет откровенность и это дает людям право влиять на орга</w:t>
      </w:r>
      <w:r>
        <w:rPr>
          <w:rFonts w:ascii="Times New Roman CYR" w:hAnsi="Times New Roman CYR" w:cs="Times New Roman CYR"/>
          <w:sz w:val="28"/>
          <w:szCs w:val="28"/>
        </w:rPr>
        <w:t>низационные процессы.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Кроме того, исследование показало, что австрийским компаниям, функционирующим на российском рынке, важно сформировать организационную культуру в совместном предприятии, которая идентичная культуре партнера. Таким образом, с целью форм</w:t>
      </w:r>
      <w:r>
        <w:rPr>
          <w:rFonts w:ascii="Times New Roman CYR" w:hAnsi="Times New Roman CYR" w:cs="Times New Roman CYR"/>
          <w:sz w:val="28"/>
          <w:szCs w:val="28"/>
        </w:rPr>
        <w:t>ирование новой организационной культуры, менеджерам Австрии важно принять во внимание сильные стороны российской культуры. Изменение корпоративной культуры на российских предприятиях может состоять из следующих этапов: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. Формирование четкого стратегическог</w:t>
      </w:r>
      <w:r>
        <w:rPr>
          <w:rFonts w:ascii="Times New Roman CYR" w:hAnsi="Times New Roman CYR" w:cs="Times New Roman CYR"/>
          <w:sz w:val="28"/>
          <w:szCs w:val="28"/>
        </w:rPr>
        <w:t xml:space="preserve">о видения.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. Приверженность топ - руководства.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. Создание модели организационной культуры на корпоративном уровне.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. Изменение организации для поддержки организационных изменений.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. Отбор и социализация новых кадров.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. Внедрение этических и правовых ос</w:t>
      </w:r>
      <w:r>
        <w:rPr>
          <w:rFonts w:ascii="Times New Roman CYR" w:hAnsi="Times New Roman CYR" w:cs="Times New Roman CYR"/>
          <w:sz w:val="28"/>
          <w:szCs w:val="28"/>
        </w:rPr>
        <w:t xml:space="preserve">нов.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Таким образом, можно сказать, что цели и задачи данной работы достигнуты, проблемы выдвинуты и найдены пути решения к ним.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Данная работа, возможно, поможет менеджерам Австрии осуществить организационную поддержку реализации корпоративной стратегии ус</w:t>
      </w:r>
      <w:r>
        <w:rPr>
          <w:rFonts w:ascii="Times New Roman CYR" w:hAnsi="Times New Roman CYR" w:cs="Times New Roman CYR"/>
          <w:sz w:val="28"/>
          <w:szCs w:val="28"/>
        </w:rPr>
        <w:t xml:space="preserve">пешно на российских предприятиях, учитывая предложенные рекомендации.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br w:type="page"/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Список используемой литературы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Аакер Д. Бизнес - стратегия. От изучения рыночной среды до выработки беспроигрышных решений /Д. А. Аакер // М. : Эксмо. - 2007. - 464 с.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Альтшулер И.</w:t>
      </w:r>
      <w:r>
        <w:rPr>
          <w:rFonts w:ascii="Times New Roman CYR" w:hAnsi="Times New Roman CYR" w:cs="Times New Roman CYR"/>
          <w:sz w:val="28"/>
          <w:szCs w:val="28"/>
        </w:rPr>
        <w:t xml:space="preserve"> Г. Стратегическое управление на основе маркетингового анализа. Инструменты, проблемы, ситуации / И. Г. Альтшулер // Москва: Вершина. - 2006. - 232с.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Ансофф «Стратегическое управление» / И. Ансофф // Москва: Экономика. - 1989 - 311c.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Байгузин А.Р. Организа</w:t>
      </w:r>
      <w:r>
        <w:rPr>
          <w:rFonts w:ascii="Times New Roman CYR" w:hAnsi="Times New Roman CYR" w:cs="Times New Roman CYR"/>
          <w:sz w:val="28"/>
          <w:szCs w:val="28"/>
        </w:rPr>
        <w:t xml:space="preserve">ционные изменения стратегических предприятий в процессе модернизации российской экономики / А.Р. Байгузин, Долгий В.А. // Вестник Саратовского государственного социально-экономического университета. - 2012. - №4 (43) - С. 191-194.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Борисова Л.Г. Организаци</w:t>
      </w:r>
      <w:r>
        <w:rPr>
          <w:rFonts w:ascii="Times New Roman CYR" w:hAnsi="Times New Roman CYR" w:cs="Times New Roman CYR"/>
          <w:sz w:val="28"/>
          <w:szCs w:val="28"/>
        </w:rPr>
        <w:t>онный дизайн и современные концепции управления. Учебное пособие / Л.Г. Борисова // Москва. - 2008 - 328c.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Виханский О.С. Стратегическое управление: Учебник. - 2-е изд., перераб. и доп. / О.С. Виханский // М.: Гардарика. - 1998. - 296 с.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Гольдштейн Г.Я. С</w:t>
      </w:r>
      <w:r>
        <w:rPr>
          <w:rFonts w:ascii="Times New Roman CYR" w:hAnsi="Times New Roman CYR" w:cs="Times New Roman CYR"/>
          <w:sz w:val="28"/>
          <w:szCs w:val="28"/>
        </w:rPr>
        <w:t xml:space="preserve">тратегический менеджмент / Г.Я. Гольдштейн // Таганрог: Изд-во ТРТУ. - 1995. - 193 c.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Карпов А. Стратегия от разработки до реализации / А. Карпова // Управление компанией. - 2006. - №3.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Коробейников О.П. Стратегическое поведение: от разработки до реализац</w:t>
      </w:r>
      <w:r>
        <w:rPr>
          <w:rFonts w:ascii="Times New Roman CYR" w:hAnsi="Times New Roman CYR" w:cs="Times New Roman CYR"/>
          <w:sz w:val="28"/>
          <w:szCs w:val="28"/>
        </w:rPr>
        <w:t>ии. / О.П. Коробейников, В.Ю. Колесов, А.А. Трифилова // Менеджмент в России и за рубежом. - 2002. - №3 - С.88-129.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Минцберг Г. Школы стратегий. Пер. с англ, под ред. Ю. Н. Каптуревского ./ Г. Минцберг, Б. Альстрэнд., Дж. Лэмпел. // СПб: Издательство «Пите</w:t>
      </w:r>
      <w:r>
        <w:rPr>
          <w:rFonts w:ascii="Times New Roman CYR" w:hAnsi="Times New Roman CYR" w:cs="Times New Roman CYR"/>
          <w:sz w:val="28"/>
          <w:szCs w:val="28"/>
        </w:rPr>
        <w:t>р» - 2000. - 336 с.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Попов С.А. Стратегическое управление: 17-модульная программа для менеджеров / С.А. Попов // «Управление развитием организации». Модуль 4. - М.: «ИНФРА-М», 1999. - 344 с.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Портер М.Э. Конкуренция: Пер. с англ. / М.Э. Портер // М.: Издате</w:t>
      </w:r>
      <w:r>
        <w:rPr>
          <w:rFonts w:ascii="Times New Roman CYR" w:hAnsi="Times New Roman CYR" w:cs="Times New Roman CYR"/>
          <w:sz w:val="28"/>
          <w:szCs w:val="28"/>
        </w:rPr>
        <w:t xml:space="preserve">льский дом «Вильямс». - 2005 . - 608 c.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Спивак В. А. Организационное поведение и управление персоналом / А.В. Спивак // СПб: Издательство «Питер». - 2000. - 416 с.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Тихомирова О.Г. Организационная культура: формирование, развитие и оценка / О.Г. Тихомирова</w:t>
      </w:r>
      <w:r>
        <w:rPr>
          <w:rFonts w:ascii="Times New Roman CYR" w:hAnsi="Times New Roman CYR" w:cs="Times New Roman CYR"/>
          <w:sz w:val="28"/>
          <w:szCs w:val="28"/>
        </w:rPr>
        <w:t xml:space="preserve"> // СПб.: ИТМО. - 2008. - 148с.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Чеглакова Л.М. Изменение в практике управления персоналом на современных промышленных предприятиях / Чеглакова Л.М // Социологические исследования. - 2007. - №5 - С. 46-53.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Шифрин М.Б. Стратегический менеджмент. 2-е изд. / М</w:t>
      </w:r>
      <w:r>
        <w:rPr>
          <w:rFonts w:ascii="Times New Roman CYR" w:hAnsi="Times New Roman CYR" w:cs="Times New Roman CYR"/>
          <w:sz w:val="28"/>
          <w:szCs w:val="28"/>
        </w:rPr>
        <w:t xml:space="preserve">.Б. Шифрин // СПб.: Питер, 2009. - 320с.: ил. - (Серия «Учебное пособие»).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 CYR" w:hAnsi="Times New Roman CYR" w:cs="Times New Roman CYR"/>
          <w:sz w:val="28"/>
          <w:szCs w:val="28"/>
          <w:lang w:val="en-US"/>
        </w:rPr>
        <w:t>Ardichvili, A. Social-cultural values, internal work culture and leadership styles in four post-communist countries. Russia, Georgia, Kazakhstan and the Kyrgys Republic / A. Ardich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 xml:space="preserve">vili, A. Gasparishvili // International Journal of Cross Cultural Management. - 2001. - Issue 2, Vol. 1. - P. 227-242.D.O. Implementing Responsible Business Behaviour from a Strategic Management Perspective: Developing a framework for Austrian SMEs / D.O.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Avram,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S. Kühne // Journal of Business Ethics. - 2008. - 82. P. 463-475.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8"/>
          <w:szCs w:val="28"/>
          <w:lang w:val="en-US"/>
        </w:rPr>
      </w:pPr>
      <w:r>
        <w:rPr>
          <w:rFonts w:ascii="Times New Roman CYR" w:hAnsi="Times New Roman CYR" w:cs="Times New Roman CYR"/>
          <w:sz w:val="28"/>
          <w:szCs w:val="28"/>
          <w:lang w:val="en-US"/>
        </w:rPr>
        <w:t>Balabanova, E. Idiosyncrasy, heterogeneity and evolution of managerial styles in contemporary Russia / E. Balabanova, A. Efendiev, M. Ehrnrooth et al. // Baltic Journal of Management.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 xml:space="preserve"> - 2015. - Issue 1, Vol. 10. - P. 2 - 29., D. The Four Cornerstones and Three Pillars in the “House of Russia” Management System / D. Bollinger // Journal of Management Development. - 1994. - Issue 2, Vol. 13. - P. 49 - 54., E.H. Does Corporate Strategy Ma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 xml:space="preserve">tter? / E.H. Bowman, C.E. Helfan // Strategic Management Journal. - 2001. - Vol. 22. - P. 1-23.L. Initial Implementation of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lastRenderedPageBreak/>
        <w:t>Organizational Change: Development of a Methodology to Minimize Tactical Barriers and Maximize Strategic Focus / L. Brian // Arizona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 xml:space="preserve"> State University. - 2011. - P.150. , K.S. Diagnosing and Changing Organizational Culture: Based on the Competing Values Framework / K.S Cameron, R.E. Quinn // Revised Edition // The Jossey-Bass business &amp;management series. - 2011. - P 242.R.E. Industrial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Organization, Corporate Strategy and Structure / R.E. Caves // Journal of Economic Literature. - 1980. - Vol.18, №1 - P. 64-92.H. On Corporate Structure, Strategy, and Performance: A Study with Directed Acyclic Graphs and PC Algorithm / H. Chong, M.Zey, D.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 xml:space="preserve">A. Bessler // Managerial and Decision Economics. - 2010. - Vol.31, № 1 - P. 47-62., J.S. Culture and Leadership Across the World: The GLOBE Book of In-Depth Studies of 25 Societies / J.S. Chhokar, F.C. Brodbeck, R.J. House // Mahwah, NJ: Lawrence Erlbaum.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- 2007.S. E. A. Stages of Organizational Transformation in Transition Economies: A Dynamic Capabilities Approach / S.E.A. Dixon, K. E. Meyer // Journal of Management Studies. - 2010. - Issue 3, Vol. 47. - P. 416-436.C. Understanding Power: Bringing about S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trategic Change / C.Hardy // British Journal of Management. - 1996. - Special Issues, Vol. 7. - P. 3-16.T.G. Organizational Development &amp; Change, 9th Edition / T.G. Cummlnds, C.W. Worley // South-Western Cengage Learning, Canada. - 2009. - P. 793., M.V. Ru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ssian Organizational Leadership: Lessons from the Globe Study // International Journal of Leadership Studies. - 2006. - Issue 2, Vol. 1. - P. 67-79., M.V. Russia, Culture, and Leadership: Cross-Cultural Comparisons of Managerial Values and Practices // Pro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blems of Post-Communism. - 2009. - Issue 1, Vol. 56. - P. 3-11.M., Luchs K.S. Managing the Multibusiness Company. Strategic Issues for Diversified Groups / M. Goold, K.S. Luchs // T J Press (Padstow) Ltd. - 1996.: Porter M. E. Charpter 12: From competitive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 xml:space="preserve"> advantage to corporate strategy / M.E. Porter // Harvard Business Review. - 1987. - Vol 65 (3). - P. 43-59., B.T. Organizational culture and effectiveness: A study of values, attitudes, and organizational outcomes / B.T. Gregory, S.G. Harris, A.A. Armenak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 xml:space="preserve">is // Journal of Business Research. - 2009. - №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lastRenderedPageBreak/>
        <w:t>62. P. 673-679., G. Culture’s consequences: Comparing values, behaviors, institutions and organizations across nations // Thousand Oaks: Sage. - 2001.Q. How does organizational structure influence performance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 xml:space="preserve"> through learning and innovation in Austria and China / Q.Hao, H.Kasper, J.Muehlbacher // Chinese Management Studies. - 2012. - Issue 1, Vol. 6 - P. 36 - 52.I. Working on a dream: sustainable organizational change in SMEs using the example of the Austrian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wine industry / I. Hatak, A. Floh, A. Zauner // Rev Manag Sci. - 2015 - 9. P. 285-315.R.E. Strategy in Emerging Economies / R.E Hoskisson, E. Lorraine, M.L. Chung, M. Wright // The Academy of Management Journal. - 2000.- Issue 3, Vol. 43. P. 249-267. G. Ma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naging Strategic Change - Strategy, Culture and Action / G. Johnson // Long Range Planning. - 1992. - Vol.25, №1. - P. 28-36.R. The “Austrian” school of strategy / R. Jacobson // Academy of Management Review. - 1992. - Issue 4, Vol. 17. - P. 782-807.G. Exp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loring corporate strategy. Text&amp;Cases. 8th edition. / G. Johnson, K. Scholes, R. Whittington // Pearson Education Ltd. - 2008. - P. 659.H. Enterprise architecture: Management tool and blueprint for the organization / H. Jonkers, M.M. Lankhorst, W.L Doest H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ugo, F. Arbab, H. Bosma, R.J. Wieringa // Springer Science+BusinessMedia. - 2006. - №8. - P. 63-66., C.F. Joint venture conflict: the case of Russian international joint ventures / C.F. Feya, P.W. Beamish // International Business Review. - 2000. - Vol. 9.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 xml:space="preserve"> - P. 139 - 162.A. Strategic success in winter sports destinations: a sustainable value creation perspective / A. Flagestad, A.H. Christine // Tourism Management. - 2001. - №22. - P. 447.D. Corporate Strategy, Organizations, and Subjectivity: A Critique /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 xml:space="preserve">D. Knights, G. Morgan // Organizational Studies. - 1991. - Issue 2, Vol. 12. - P. 251-273., E. International joint ventures in Russia: Cultures' influences on alliance success / E. Kobernyuk, D. Stiles, T. Ellson // Journal of Business Research. - 2014. -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№ 67. P. 471-477.F.R. Kets de Vries. A Journey into the “Wild East”: Leadership Style and Organizational Practices in Russia / F.R. Kets de Vries Manfred // Organizational Dynamics. - 2000. - Issue 4, Vol. 28. - P. 67-81.W. Human resource management in Aus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 xml:space="preserve">tria / // Employee Relations. - 1995. - Issue 7. - Vol. 17. -P. 8 -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lastRenderedPageBreak/>
        <w:t>30., A.V. Cross Cultural Communication Competence and Multicultural Team Performance. Perceptions of American and Russian Managers / A.V. Matveev, P.E. Nelson // International Journal of C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ross Cultural Management. - 2004. - 4(2). P. 253-270.S. Contrasts in culture: Russian and Western perspectives on organizational change / S. Michailova // Academy of Management Executive. - 2000. - Issue 4, Vol. 14. P. 99-112.S. When common sense becomes u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ncommon: participation and empowerment in Russian companies with Wester participation / S. Michailova // Journal of World Business. - 2002. - Issue 3, Vol.37. - P.180-187.R.E. Organizational Strategy, Structure, and Process / R.E. Miles, C.C. Snow, A.D. Me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yer, J.R. Coleman // Academy Management Review. - 1978. - Vol. 3, №3. - P. 546-562 , T. International culture and management // Management Decision. - 1995. - Issue 2, Vol. 33. P. 16-21., T. Models of National Culture - A Management Review // Cross Cultura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l Management. - 1999. - Issue 1, Vol. 6. P. 19-44.F. Towards a strategy implementation framework / F. Okumus // International Journal of Contemporary Hospitality Management. - 2001. - Issue 7 - Vol. 13. P. 327 - 338., N. Exploring the mutual interaction of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 xml:space="preserve"> societal culture and human resource management practices / N. Papalexandris, L. Panayotopoulou // Employee Relations. - 2004. - Issue 5, Vol. 26. P. 495 - 509.K.N. The Many Layers of the Strategic Process: A Qualitative Study Examining Strategy from both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Corporate and Managerial Perspectives / K.N. Price // Concordia University. - 2003. - P. 102. , J. The effects of culture on leadership styles in China, Germany and Russia / J. Richardson, P. Millage, J. Millage, S. Lane // Journal of Technology Management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 xml:space="preserve"> in China. - 2014. - Issue 3, Vol. 9. P. 263 -273., G. Developing corporate culture as a competitive advantage / G. Sadri, B. Lees // Journal of Management Development. - 2001. - Issue 10, Vol. 20. P. 853-859.C.M. This is Austria: Location Attractiveness F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 xml:space="preserve">or Business and Work / C.M. Schneider // Austrian Federal Economic Policy Department, Vienna. - 2012. - P 12., W.E. Why good management ideas fail: the neglected power of organizational culture // Strategy &amp; Leadership. - 2000. - Issue 1, Vol. 28. P. 24 -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 xml:space="preserve">29., A. Approaches to Organisational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lastRenderedPageBreak/>
        <w:t xml:space="preserve">Culture and Ethics // Journal of Business Ethics. - 1993. - № 12. P. 63-73., L. Concepts of Culture and Organizational Analysis / L. Smircich // Organizational Culture/ Administrative Science Quarterly. - 1983. - Issue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 xml:space="preserve">3, Vol. 28. P. 339-358., E. The Germanic Europe cluster: where employees have a voice / E. Szabo, F.C, Brodbeck, D.N. Hartog, G. Reber, J. Weibler, R. Wunderer // Journal of World Business. - 2002. - 37. p. 55-68.N.M. Managing strategic change: technical,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 xml:space="preserve">political, and cultural dynamics / N.M. Tichy // New York u.a.: Wiley. - 1983. - P. 437.G. “Austrian” and Industrial Organization Perspectives on Firm-level Competitive Activity and Performance / G. Young, K.G. Smith, C.M. Grimm // Organization Science. -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1996. - Issue 3, Vol.7 - P.243-254., B.E. Servant Leadership as a Humane Orientation: Using the GLOBE Study Construct of Humane Orientation to Show that Servant Leadership is More Global than Western / B.E. Winston, B. Ryan // International Journal of Lead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ership Studies. - 2008. - Issue 2, Vol. 3. P. 212-222.M. Strategy Research in Emerging Economies: Challenging the Conventional Wisdom / M. Wright, I. Filatotchev, R.E. Hoskisson, M.W. Peng // Journal of Management Studies. - 2005. - 42. - P. 1-33.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8"/>
          <w:szCs w:val="28"/>
          <w:lang w:val="en-US"/>
        </w:rPr>
      </w:pPr>
    </w:p>
    <w:p w:rsidR="00000000" w:rsidRDefault="00613598">
      <w:pPr>
        <w:widowControl w:val="0"/>
        <w:autoSpaceDE w:val="0"/>
        <w:autoSpaceDN w:val="0"/>
        <w:adjustRightInd w:val="0"/>
        <w:spacing w:after="160" w:line="252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br w:type="page"/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Прило</w:t>
      </w:r>
      <w:r>
        <w:rPr>
          <w:rFonts w:ascii="Times New Roman CYR" w:hAnsi="Times New Roman CYR" w:cs="Times New Roman CYR"/>
          <w:sz w:val="28"/>
          <w:szCs w:val="28"/>
        </w:rPr>
        <w:t>жение 1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D505D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5767705" cy="3798570"/>
            <wp:effectExtent l="19050" t="0" r="444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7705" cy="3798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Модель по формированию конкурентного преимущества в соответствии с теорией стратегического менеджмента.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lang w:val="en-US"/>
        </w:rPr>
      </w:pPr>
      <w:r>
        <w:rPr>
          <w:rFonts w:ascii="Times New Roman CYR" w:hAnsi="Times New Roman CYR" w:cs="Times New Roman CYR"/>
          <w:sz w:val="28"/>
          <w:szCs w:val="28"/>
        </w:rPr>
        <w:t>Источник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: Flagestad A. Strategic success in winter sports destinations: a sustainable value creation persp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ective / A. Flagestad, A.H. Christine // Tourism Management. - 2001. - №22. - P. 447.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lang w:val="en-US"/>
        </w:rPr>
      </w:pP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lang w:val="en-US"/>
        </w:rPr>
      </w:pPr>
      <w:r>
        <w:rPr>
          <w:rFonts w:ascii="Times New Roman CYR" w:hAnsi="Times New Roman CYR" w:cs="Times New Roman CYR"/>
          <w:sz w:val="28"/>
          <w:szCs w:val="28"/>
          <w:lang w:val="en-US"/>
        </w:rPr>
        <w:br w:type="page"/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Приложение 2 </w:t>
      </w: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Модель реализации стратегии и основные элементы</w:t>
      </w:r>
    </w:p>
    <w:p w:rsidR="00000000" w:rsidRDefault="00D505D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4843145" cy="3366135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3145" cy="3366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598" w:rsidRDefault="006135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Источник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: Okumus F. Towards a strategy implementation framework / F.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 xml:space="preserve"> Okumus // International Journal of Contemporary Hospitality Management. - 2001. - Issue 7 - Vol. 13. </w:t>
      </w:r>
      <w:r>
        <w:rPr>
          <w:rFonts w:ascii="Times New Roman CYR" w:hAnsi="Times New Roman CYR" w:cs="Times New Roman CYR"/>
          <w:sz w:val="28"/>
          <w:szCs w:val="28"/>
        </w:rPr>
        <w:t>P. 329</w:t>
      </w:r>
    </w:p>
    <w:sectPr w:rsidR="00613598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bordersDoNotSurroundHeader/>
  <w:bordersDoNotSurroundFooter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495290"/>
    <w:rsid w:val="00495290"/>
    <w:rsid w:val="00613598"/>
    <w:rsid w:val="00D50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65</Pages>
  <Words>16742</Words>
  <Characters>95435</Characters>
  <Application>Microsoft Office Word</Application>
  <DocSecurity>0</DocSecurity>
  <Lines>795</Lines>
  <Paragraphs>223</Paragraphs>
  <ScaleCrop>false</ScaleCrop>
  <Company>Grizli777</Company>
  <LinksUpToDate>false</LinksUpToDate>
  <CharactersWithSpaces>111954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2</cp:revision>
  <dcterms:created xsi:type="dcterms:W3CDTF">2019-12-11T16:48:00Z</dcterms:created>
  <dcterms:modified xsi:type="dcterms:W3CDTF">2019-12-11T16:48:00Z</dcterms:modified>
</cp:coreProperties>
</file>